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0A" w:rsidRPr="007549C1" w:rsidRDefault="006A39FC" w:rsidP="007549C1">
      <w:pPr>
        <w:tabs>
          <w:tab w:val="left" w:pos="426"/>
        </w:tabs>
        <w:spacing w:after="0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м</w:t>
      </w:r>
      <w:r w:rsidR="007549C1" w:rsidRPr="007549C1">
        <w:rPr>
          <w:rFonts w:ascii="Times New Roman" w:hAnsi="Times New Roman"/>
          <w:b/>
          <w:sz w:val="28"/>
          <w:szCs w:val="28"/>
        </w:rPr>
        <w:t>етодически</w:t>
      </w:r>
      <w:r>
        <w:rPr>
          <w:rFonts w:ascii="Times New Roman" w:hAnsi="Times New Roman"/>
          <w:b/>
          <w:sz w:val="28"/>
          <w:szCs w:val="28"/>
        </w:rPr>
        <w:t>х материалов</w:t>
      </w:r>
      <w:r w:rsidR="00375B0A" w:rsidRPr="007549C1">
        <w:rPr>
          <w:rFonts w:ascii="Times New Roman" w:hAnsi="Times New Roman"/>
          <w:b/>
          <w:sz w:val="28"/>
          <w:szCs w:val="28"/>
        </w:rPr>
        <w:t xml:space="preserve"> 2017 года</w:t>
      </w:r>
    </w:p>
    <w:p w:rsidR="00375B0A" w:rsidRPr="007549C1" w:rsidRDefault="00375B0A" w:rsidP="007549C1">
      <w:pPr>
        <w:tabs>
          <w:tab w:val="left" w:pos="426"/>
        </w:tabs>
        <w:spacing w:after="0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7549C1">
        <w:rPr>
          <w:rFonts w:ascii="Times New Roman" w:hAnsi="Times New Roman"/>
          <w:b/>
          <w:sz w:val="28"/>
          <w:szCs w:val="28"/>
        </w:rPr>
        <w:t>ЦДБ</w:t>
      </w:r>
    </w:p>
    <w:p w:rsidR="00375B0A" w:rsidRPr="007549C1" w:rsidRDefault="00375B0A" w:rsidP="007549C1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49C1">
        <w:rPr>
          <w:rFonts w:ascii="Times New Roman" w:hAnsi="Times New Roman"/>
          <w:sz w:val="28"/>
          <w:szCs w:val="28"/>
        </w:rPr>
        <w:t>Бекки</w:t>
      </w:r>
      <w:proofErr w:type="spellEnd"/>
      <w:r w:rsidRPr="007549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9C1">
        <w:rPr>
          <w:rFonts w:ascii="Times New Roman" w:hAnsi="Times New Roman"/>
          <w:sz w:val="28"/>
          <w:szCs w:val="28"/>
        </w:rPr>
        <w:t>Сквиррел</w:t>
      </w:r>
      <w:proofErr w:type="spellEnd"/>
      <w:r w:rsidRPr="007549C1">
        <w:rPr>
          <w:rFonts w:ascii="Times New Roman" w:hAnsi="Times New Roman"/>
          <w:sz w:val="28"/>
          <w:szCs w:val="28"/>
        </w:rPr>
        <w:t xml:space="preserve">. Я застряла на заборе: [буклет].- Брянск: ЦДБ </w:t>
      </w:r>
      <w:r w:rsidR="007549C1" w:rsidRPr="007549C1">
        <w:rPr>
          <w:rFonts w:ascii="Times New Roman" w:hAnsi="Times New Roman"/>
          <w:sz w:val="28"/>
          <w:szCs w:val="28"/>
        </w:rPr>
        <w:t xml:space="preserve">                      </w:t>
      </w:r>
      <w:r w:rsidRPr="007549C1">
        <w:rPr>
          <w:rFonts w:ascii="Times New Roman" w:hAnsi="Times New Roman"/>
          <w:sz w:val="28"/>
          <w:szCs w:val="28"/>
        </w:rPr>
        <w:t xml:space="preserve">им. М.Горького , 2017.       </w:t>
      </w:r>
    </w:p>
    <w:p w:rsidR="00375B0A" w:rsidRPr="007549C1" w:rsidRDefault="00375B0A" w:rsidP="007549C1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 xml:space="preserve">Библиотека в </w:t>
      </w:r>
      <w:r w:rsidRPr="007549C1">
        <w:rPr>
          <w:rFonts w:ascii="Times New Roman" w:hAnsi="Times New Roman"/>
          <w:sz w:val="28"/>
          <w:szCs w:val="28"/>
          <w:lang w:val="en-US"/>
        </w:rPr>
        <w:t>WEB</w:t>
      </w:r>
      <w:r w:rsidRPr="007549C1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549C1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7549C1">
        <w:rPr>
          <w:rFonts w:ascii="Times New Roman" w:hAnsi="Times New Roman"/>
          <w:sz w:val="28"/>
          <w:szCs w:val="28"/>
        </w:rPr>
        <w:t>реде</w:t>
      </w:r>
      <w:proofErr w:type="spellEnd"/>
      <w:r w:rsidRPr="007549C1">
        <w:rPr>
          <w:rFonts w:ascii="Times New Roman" w:hAnsi="Times New Roman"/>
          <w:sz w:val="28"/>
          <w:szCs w:val="28"/>
        </w:rPr>
        <w:t>: новые вызовы, современные подходы к работе: Библиографический список методических материалов.- Брянск: ЦДБ им. М.Горького, 2017.</w:t>
      </w:r>
    </w:p>
    <w:p w:rsidR="00375B0A" w:rsidRPr="007549C1" w:rsidRDefault="00375B0A" w:rsidP="007549C1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 xml:space="preserve">Библиотека новых возможностей!: [буклет].- Брянск: ЦДБ </w:t>
      </w:r>
      <w:r w:rsidR="007549C1" w:rsidRPr="007549C1">
        <w:rPr>
          <w:rFonts w:ascii="Times New Roman" w:hAnsi="Times New Roman"/>
          <w:sz w:val="28"/>
          <w:szCs w:val="28"/>
        </w:rPr>
        <w:t xml:space="preserve">                         </w:t>
      </w:r>
      <w:r w:rsidRPr="007549C1">
        <w:rPr>
          <w:rFonts w:ascii="Times New Roman" w:hAnsi="Times New Roman"/>
          <w:sz w:val="28"/>
          <w:szCs w:val="28"/>
        </w:rPr>
        <w:t>им. М.Горького, 2017.</w:t>
      </w:r>
    </w:p>
    <w:p w:rsidR="00375B0A" w:rsidRPr="007549C1" w:rsidRDefault="00375B0A" w:rsidP="007549C1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Заповедник «Брянский лес»: [буклет].- Брянск: ЦДБ им. М. Горького, 2017.</w:t>
      </w:r>
    </w:p>
    <w:p w:rsidR="00375B0A" w:rsidRPr="007549C1" w:rsidRDefault="00375B0A" w:rsidP="007549C1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Лесные тайнички Николая Сладкова: Рекомендательный список литературы для младших школьников: [Буклет].- Брянск.- ЦДБ им. М.Горького, 2017.</w:t>
      </w:r>
    </w:p>
    <w:p w:rsidR="00375B0A" w:rsidRPr="007549C1" w:rsidRDefault="00375B0A" w:rsidP="007549C1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Лучшие электронные ресурсы, посвященные экологии: [Буклет].- Брянск.- ЦДБ им. М.Горького, 2017.</w:t>
      </w:r>
    </w:p>
    <w:p w:rsidR="00375B0A" w:rsidRPr="007549C1" w:rsidRDefault="00375B0A" w:rsidP="007549C1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Об экологии детям: 2017 – год экологии в России: [Буклет].- Брянск: ЦДБ им. М. Горького, 2017.</w:t>
      </w:r>
    </w:p>
    <w:p w:rsidR="00375B0A" w:rsidRPr="007549C1" w:rsidRDefault="00375B0A" w:rsidP="007549C1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Соблюдай правила пожарной безопасности: Памятка для детей.- Брянск: ЦДБ им. М. Горького, 2017.</w:t>
      </w:r>
    </w:p>
    <w:p w:rsidR="00375B0A" w:rsidRPr="007549C1" w:rsidRDefault="00375B0A" w:rsidP="007549C1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Что почитать на летних каникулах?: Рекомендательный список литературы для подростков: [Букет].- Брянск: ЦДБ им. М. Горького, 2017.</w:t>
      </w:r>
    </w:p>
    <w:p w:rsidR="00375B0A" w:rsidRPr="007549C1" w:rsidRDefault="00375B0A" w:rsidP="007549C1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Экологическое воспитание: Список методических материалов.- Брянск: ЦДБ им. М. Горького, 2017.</w:t>
      </w:r>
    </w:p>
    <w:p w:rsidR="00375B0A" w:rsidRPr="007549C1" w:rsidRDefault="00375B0A" w:rsidP="007549C1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375B0A" w:rsidRPr="007549C1" w:rsidRDefault="00375B0A" w:rsidP="007549C1">
      <w:pPr>
        <w:tabs>
          <w:tab w:val="left" w:pos="426"/>
        </w:tabs>
        <w:spacing w:after="0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7549C1">
        <w:rPr>
          <w:rFonts w:ascii="Times New Roman" w:hAnsi="Times New Roman"/>
          <w:b/>
          <w:sz w:val="28"/>
          <w:szCs w:val="28"/>
        </w:rPr>
        <w:t>Детская библиотека № 1</w:t>
      </w:r>
    </w:p>
    <w:p w:rsidR="00375B0A" w:rsidRPr="007549C1" w:rsidRDefault="00375B0A" w:rsidP="007549C1">
      <w:pPr>
        <w:numPr>
          <w:ilvl w:val="0"/>
          <w:numId w:val="1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Брянский лес: Места заповедные.- Брянск: Детская библиотека № 1, 2017.</w:t>
      </w:r>
    </w:p>
    <w:p w:rsidR="00375B0A" w:rsidRPr="007549C1" w:rsidRDefault="00375B0A" w:rsidP="007549C1">
      <w:pPr>
        <w:numPr>
          <w:ilvl w:val="0"/>
          <w:numId w:val="1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«5-ка по чтению»: [Буклет].- Брянск: Детская библиотека № 1, 2017.</w:t>
      </w:r>
    </w:p>
    <w:p w:rsidR="00375B0A" w:rsidRPr="007549C1" w:rsidRDefault="00375B0A" w:rsidP="007549C1">
      <w:pPr>
        <w:numPr>
          <w:ilvl w:val="0"/>
          <w:numId w:val="1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Чёрные аисты: Легенды и быль «Брянского леса»: [Буклет].- Брянск: Детская библиотека № 1, 2017.</w:t>
      </w:r>
    </w:p>
    <w:p w:rsidR="00375B0A" w:rsidRPr="007549C1" w:rsidRDefault="00375B0A" w:rsidP="007549C1">
      <w:pPr>
        <w:numPr>
          <w:ilvl w:val="0"/>
          <w:numId w:val="1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«Я не служить рожден, а петь!»: К 200-летию со дня  рождения А.К.Толстого.- Брянск: Детская библиотека № 1, 2017.</w:t>
      </w:r>
    </w:p>
    <w:p w:rsidR="00375B0A" w:rsidRPr="007549C1" w:rsidRDefault="00375B0A" w:rsidP="007549C1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375B0A" w:rsidRPr="007549C1" w:rsidRDefault="00375B0A" w:rsidP="007549C1">
      <w:pPr>
        <w:tabs>
          <w:tab w:val="left" w:pos="426"/>
        </w:tabs>
        <w:spacing w:after="0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7549C1">
        <w:rPr>
          <w:rFonts w:ascii="Times New Roman" w:hAnsi="Times New Roman"/>
          <w:b/>
          <w:sz w:val="28"/>
          <w:szCs w:val="28"/>
        </w:rPr>
        <w:t>Детская библиотека № 2</w:t>
      </w:r>
    </w:p>
    <w:p w:rsidR="00375B0A" w:rsidRPr="007549C1" w:rsidRDefault="00375B0A" w:rsidP="007549C1">
      <w:pPr>
        <w:numPr>
          <w:ilvl w:val="0"/>
          <w:numId w:val="1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28 апреля – Всемирный день охраны труда: [Листовка].- Брянск: Детская библиотека № 2, 2017.</w:t>
      </w:r>
    </w:p>
    <w:p w:rsidR="00375B0A" w:rsidRPr="007549C1" w:rsidRDefault="00375B0A" w:rsidP="007549C1">
      <w:pPr>
        <w:numPr>
          <w:ilvl w:val="0"/>
          <w:numId w:val="1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Заповедный Брянский край: [Буклет].- Брянск: Детская библиотека № 2, 2017.</w:t>
      </w:r>
    </w:p>
    <w:p w:rsidR="00375B0A" w:rsidRPr="007549C1" w:rsidRDefault="00375B0A" w:rsidP="007549C1">
      <w:pPr>
        <w:numPr>
          <w:ilvl w:val="0"/>
          <w:numId w:val="1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lastRenderedPageBreak/>
        <w:t xml:space="preserve"> «Край, где всё обильем дышит»: А.К. Толстой и Красный Рог: [Буклет].- Брянск: Детская библиотека № 2, 2017.</w:t>
      </w:r>
    </w:p>
    <w:p w:rsidR="00375B0A" w:rsidRPr="007549C1" w:rsidRDefault="00375B0A" w:rsidP="007549C1">
      <w:pPr>
        <w:numPr>
          <w:ilvl w:val="0"/>
          <w:numId w:val="1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Мы против террора: Памятка школьнику по предотвращению террористических актов: [буклет].- Брянск: Детская библиотека № 2, 2017.</w:t>
      </w:r>
    </w:p>
    <w:p w:rsidR="00375B0A" w:rsidRPr="007549C1" w:rsidRDefault="00375B0A" w:rsidP="007549C1">
      <w:pPr>
        <w:numPr>
          <w:ilvl w:val="0"/>
          <w:numId w:val="1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49C1">
        <w:rPr>
          <w:rFonts w:ascii="Times New Roman" w:hAnsi="Times New Roman"/>
          <w:sz w:val="28"/>
          <w:szCs w:val="28"/>
        </w:rPr>
        <w:t>Станке</w:t>
      </w:r>
      <w:proofErr w:type="gramEnd"/>
      <w:r w:rsidRPr="007549C1">
        <w:rPr>
          <w:rFonts w:ascii="Times New Roman" w:hAnsi="Times New Roman"/>
          <w:sz w:val="28"/>
          <w:szCs w:val="28"/>
        </w:rPr>
        <w:t xml:space="preserve"> Димитров и Брянск: [буклет].- Брянск: Детская библиотека №2, 2017.</w:t>
      </w:r>
    </w:p>
    <w:p w:rsidR="00375B0A" w:rsidRPr="007549C1" w:rsidRDefault="00375B0A" w:rsidP="007549C1">
      <w:pPr>
        <w:numPr>
          <w:ilvl w:val="0"/>
          <w:numId w:val="1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Человек и природа: противостояние и сотрудничество: [Буклет].- Брянск: Детская библиотека № 2, 2017.</w:t>
      </w:r>
    </w:p>
    <w:p w:rsidR="00375B0A" w:rsidRPr="007549C1" w:rsidRDefault="00375B0A" w:rsidP="007549C1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375B0A" w:rsidRPr="007549C1" w:rsidRDefault="00375B0A" w:rsidP="007549C1">
      <w:pPr>
        <w:tabs>
          <w:tab w:val="left" w:pos="426"/>
        </w:tabs>
        <w:spacing w:after="0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7549C1">
        <w:rPr>
          <w:rFonts w:ascii="Times New Roman" w:hAnsi="Times New Roman"/>
          <w:b/>
          <w:sz w:val="28"/>
          <w:szCs w:val="28"/>
        </w:rPr>
        <w:t>Детская библиотека № 3</w:t>
      </w:r>
    </w:p>
    <w:p w:rsidR="00375B0A" w:rsidRPr="007549C1" w:rsidRDefault="00375B0A" w:rsidP="007549C1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Есть День грамотности в мире: Список литературы.- Брянск: Детская библиотека № 3, 2017.</w:t>
      </w:r>
    </w:p>
    <w:p w:rsidR="00375B0A" w:rsidRPr="007549C1" w:rsidRDefault="00375B0A" w:rsidP="007549C1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Золотые страницы детских книг: Список произведений мировой литературы.- Брянск: Детская библиотека № 3, 2017.</w:t>
      </w:r>
    </w:p>
    <w:p w:rsidR="00375B0A" w:rsidRPr="007549C1" w:rsidRDefault="00375B0A" w:rsidP="007549C1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Новые книги малышам: Список литературы. - Брянск: Детская библиотека № 3, 2017.</w:t>
      </w:r>
    </w:p>
    <w:p w:rsidR="00375B0A" w:rsidRPr="007549C1" w:rsidRDefault="00375B0A" w:rsidP="007549C1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Поэт земли Брянской – А.К. Толстой: К 200-летию со дня рождения поэта.- Брянск: Детская библиотека № 3. 2017.</w:t>
      </w:r>
    </w:p>
    <w:p w:rsidR="00375B0A" w:rsidRPr="007549C1" w:rsidRDefault="00375B0A" w:rsidP="007549C1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Правила движения достойны уважения: Памятка.- Брянск: Детская библиотека № 3, 2017.</w:t>
      </w:r>
    </w:p>
    <w:p w:rsidR="00375B0A" w:rsidRPr="007549C1" w:rsidRDefault="00375B0A" w:rsidP="007549C1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Как приучить ребенка к книге и чтению: Родителям на заметку.- Брянск: Детская библиотека № 3, 2017.</w:t>
      </w:r>
    </w:p>
    <w:p w:rsidR="00375B0A" w:rsidRPr="007549C1" w:rsidRDefault="00375B0A" w:rsidP="007549C1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Снова к нам приходит праздник: список литературы о матерях.- Брянск: Детская библиотека № 3, 2017.</w:t>
      </w:r>
    </w:p>
    <w:p w:rsidR="00375B0A" w:rsidRPr="007549C1" w:rsidRDefault="00375B0A" w:rsidP="007549C1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«Сохраним природу, защитим себя»: Памятка: [буклет].- Брянск: Детская библиотека № 3, 2017.</w:t>
      </w:r>
    </w:p>
    <w:p w:rsidR="00375B0A" w:rsidRPr="007549C1" w:rsidRDefault="00375B0A" w:rsidP="007549C1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Твори свое здоровье сам: 6 правил здоровья.- Брянск: Детская библиотека № 3, 2017.</w:t>
      </w:r>
    </w:p>
    <w:p w:rsidR="00375B0A" w:rsidRPr="007549C1" w:rsidRDefault="00375B0A" w:rsidP="007549C1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 xml:space="preserve">Читать – это мудро! Читать – это модно!: Листовка.- Брянск: Детская библиотека № 3, 2017.  </w:t>
      </w:r>
    </w:p>
    <w:p w:rsidR="00375B0A" w:rsidRPr="007549C1" w:rsidRDefault="00375B0A" w:rsidP="007549C1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375B0A" w:rsidRPr="007549C1" w:rsidRDefault="00375B0A" w:rsidP="007549C1">
      <w:pPr>
        <w:tabs>
          <w:tab w:val="left" w:pos="426"/>
        </w:tabs>
        <w:spacing w:after="0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7549C1">
        <w:rPr>
          <w:rFonts w:ascii="Times New Roman" w:hAnsi="Times New Roman"/>
          <w:b/>
          <w:sz w:val="28"/>
          <w:szCs w:val="28"/>
        </w:rPr>
        <w:t>Детская библиотека № 4</w:t>
      </w:r>
    </w:p>
    <w:p w:rsidR="00375B0A" w:rsidRPr="007549C1" w:rsidRDefault="00375B0A" w:rsidP="007549C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Во все цвета радуги: Беседы по книгам Н. Сладкова: [буклет].- Брянск: Детская библиотека № 4. 2017.</w:t>
      </w:r>
    </w:p>
    <w:p w:rsidR="00375B0A" w:rsidRPr="007549C1" w:rsidRDefault="00375B0A" w:rsidP="007549C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Выхухоль – носатое чудо: Пособие для учащихся средней школы.- Брянск: Детская библиотека № 4, 2017.</w:t>
      </w:r>
    </w:p>
    <w:p w:rsidR="00375B0A" w:rsidRPr="007549C1" w:rsidRDefault="00375B0A" w:rsidP="007549C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 xml:space="preserve">Ковчег жизни </w:t>
      </w:r>
      <w:proofErr w:type="spellStart"/>
      <w:r w:rsidRPr="007549C1">
        <w:rPr>
          <w:rFonts w:ascii="Times New Roman" w:hAnsi="Times New Roman"/>
          <w:sz w:val="28"/>
          <w:szCs w:val="28"/>
        </w:rPr>
        <w:t>Джеральда</w:t>
      </w:r>
      <w:proofErr w:type="spellEnd"/>
      <w:r w:rsidRPr="007549C1">
        <w:rPr>
          <w:rFonts w:ascii="Times New Roman" w:hAnsi="Times New Roman"/>
          <w:sz w:val="28"/>
          <w:szCs w:val="28"/>
        </w:rPr>
        <w:t xml:space="preserve"> Даррелла: Беседы о книгах: [буклет].- Брянск: Детская библиотека № 4, 2017.</w:t>
      </w:r>
    </w:p>
    <w:p w:rsidR="00375B0A" w:rsidRPr="007549C1" w:rsidRDefault="00375B0A" w:rsidP="007549C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lastRenderedPageBreak/>
        <w:t>Необыкновенное дерево – кедр: Пособие для учащихся средней школы: [буклет].- Брянск: Детская библиотека № 4, 2017.</w:t>
      </w:r>
    </w:p>
    <w:p w:rsidR="00375B0A" w:rsidRPr="007549C1" w:rsidRDefault="00375B0A" w:rsidP="007549C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Неслучайный поэт земли Брянской: К 200-летию А.К. Толстого:  [буклет].- Брянск: Детская библиотека № 4, 2017.</w:t>
      </w:r>
    </w:p>
    <w:p w:rsidR="00375B0A" w:rsidRPr="007549C1" w:rsidRDefault="00375B0A" w:rsidP="007549C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Опасная красота: [буклет о ядовитых растениях].- Брянск: Детская библиотека № 4, 2017.</w:t>
      </w:r>
    </w:p>
    <w:p w:rsidR="00375B0A" w:rsidRPr="007549C1" w:rsidRDefault="00375B0A" w:rsidP="007549C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С любовью к природе: Аннотированный список литературы для преподавателей и учащихся средней школы.- Брянск: Детская библиотека № 4, 2017.</w:t>
      </w:r>
    </w:p>
    <w:p w:rsidR="00375B0A" w:rsidRPr="007549C1" w:rsidRDefault="00375B0A" w:rsidP="007549C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Символ жизни – вода: Путешествие по страницам журнала «Муравейник»: [буклет].- Брянск: Детская библиотека № 4, 2017.</w:t>
      </w:r>
    </w:p>
    <w:p w:rsidR="00375B0A" w:rsidRPr="007549C1" w:rsidRDefault="00375B0A" w:rsidP="007549C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Школьная вселенная: [буклет об истории школьного образования].- Брянск: Детская библиотека № 4, 2017.</w:t>
      </w:r>
    </w:p>
    <w:p w:rsidR="00375B0A" w:rsidRPr="007549C1" w:rsidRDefault="00375B0A" w:rsidP="007549C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Школьнику о вреде никотина и алкоголя: Листовка.- Брянск: Детская библиотека  № 4, 2017.</w:t>
      </w:r>
    </w:p>
    <w:p w:rsidR="00375B0A" w:rsidRPr="007549C1" w:rsidRDefault="00375B0A" w:rsidP="007549C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Чудесный мир журнала «Свирель»: Обзор журнала за 2017 год.- Брянск: Детская библиотека № 4, 2017.</w:t>
      </w:r>
    </w:p>
    <w:p w:rsidR="00375B0A" w:rsidRPr="007549C1" w:rsidRDefault="00375B0A" w:rsidP="007549C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Ягодное ассорти: [буклет о лесных ягодах].- Брянск: Детская библиотека № 4, 2017.</w:t>
      </w:r>
    </w:p>
    <w:p w:rsidR="00375B0A" w:rsidRPr="007549C1" w:rsidRDefault="00375B0A" w:rsidP="007549C1">
      <w:pPr>
        <w:pStyle w:val="a3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375B0A" w:rsidRPr="007549C1" w:rsidRDefault="00375B0A" w:rsidP="007549C1">
      <w:pPr>
        <w:tabs>
          <w:tab w:val="left" w:pos="426"/>
        </w:tabs>
        <w:spacing w:after="0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7549C1">
        <w:rPr>
          <w:rFonts w:ascii="Times New Roman" w:hAnsi="Times New Roman"/>
          <w:b/>
          <w:sz w:val="28"/>
          <w:szCs w:val="28"/>
        </w:rPr>
        <w:t>Детская библиотека № 5</w:t>
      </w:r>
    </w:p>
    <w:p w:rsidR="00375B0A" w:rsidRDefault="00375B0A" w:rsidP="007549C1">
      <w:pPr>
        <w:pStyle w:val="a3"/>
        <w:numPr>
          <w:ilvl w:val="1"/>
          <w:numId w:val="1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2017 год – Год экологии в России: Памятка.- Брянск: Детская библиотека № 5, 2017</w:t>
      </w:r>
      <w:r w:rsidR="007549C1" w:rsidRPr="007549C1">
        <w:rPr>
          <w:rFonts w:ascii="Times New Roman" w:hAnsi="Times New Roman"/>
          <w:sz w:val="28"/>
          <w:szCs w:val="28"/>
        </w:rPr>
        <w:t>.</w:t>
      </w:r>
    </w:p>
    <w:p w:rsidR="007549C1" w:rsidRPr="007549C1" w:rsidRDefault="007549C1" w:rsidP="007549C1">
      <w:pPr>
        <w:pStyle w:val="a3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375B0A" w:rsidRPr="007549C1" w:rsidRDefault="00375B0A" w:rsidP="007549C1">
      <w:pPr>
        <w:tabs>
          <w:tab w:val="left" w:pos="426"/>
        </w:tabs>
        <w:spacing w:after="0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7549C1">
        <w:rPr>
          <w:rFonts w:ascii="Times New Roman" w:hAnsi="Times New Roman"/>
          <w:b/>
          <w:sz w:val="28"/>
          <w:szCs w:val="28"/>
        </w:rPr>
        <w:t>Детская библиотека № 6</w:t>
      </w:r>
    </w:p>
    <w:p w:rsidR="00375B0A" w:rsidRPr="007549C1" w:rsidRDefault="00375B0A" w:rsidP="007549C1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Войди в лес другом: [Буклет].- Брянск, п. Белые Берега: Детская библиотека № 6, 2017.</w:t>
      </w:r>
    </w:p>
    <w:p w:rsidR="00375B0A" w:rsidRPr="007549C1" w:rsidRDefault="00375B0A" w:rsidP="007549C1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Воспитание сказкой: [буклет].- Брянск, п. Белые Берега: Детская библиотека № 6, 2017.</w:t>
      </w:r>
    </w:p>
    <w:p w:rsidR="00375B0A" w:rsidRPr="007549C1" w:rsidRDefault="00375B0A" w:rsidP="007549C1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 xml:space="preserve">Жил, чтобы летать: К 100-летию со дня рождения П.М. </w:t>
      </w:r>
      <w:proofErr w:type="spellStart"/>
      <w:r w:rsidRPr="007549C1">
        <w:rPr>
          <w:rFonts w:ascii="Times New Roman" w:hAnsi="Times New Roman"/>
          <w:sz w:val="28"/>
          <w:szCs w:val="28"/>
        </w:rPr>
        <w:t>Камозина</w:t>
      </w:r>
      <w:proofErr w:type="spellEnd"/>
      <w:r w:rsidRPr="007549C1">
        <w:rPr>
          <w:rFonts w:ascii="Times New Roman" w:hAnsi="Times New Roman"/>
          <w:sz w:val="28"/>
          <w:szCs w:val="28"/>
        </w:rPr>
        <w:t>.- Брянск, п. Белые Берега, 2017.</w:t>
      </w:r>
    </w:p>
    <w:p w:rsidR="00375B0A" w:rsidRPr="007549C1" w:rsidRDefault="00375B0A" w:rsidP="007549C1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 xml:space="preserve">Забавные </w:t>
      </w:r>
      <w:proofErr w:type="spellStart"/>
      <w:r w:rsidRPr="007549C1">
        <w:rPr>
          <w:rFonts w:ascii="Times New Roman" w:hAnsi="Times New Roman"/>
          <w:sz w:val="28"/>
          <w:szCs w:val="28"/>
        </w:rPr>
        <w:t>двойнички</w:t>
      </w:r>
      <w:proofErr w:type="spellEnd"/>
      <w:r w:rsidRPr="007549C1">
        <w:rPr>
          <w:rFonts w:ascii="Times New Roman" w:hAnsi="Times New Roman"/>
          <w:sz w:val="28"/>
          <w:szCs w:val="28"/>
        </w:rPr>
        <w:t>: О грибах – двойниках. – Брянск, п. Белые Берега</w:t>
      </w:r>
    </w:p>
    <w:p w:rsidR="00375B0A" w:rsidRPr="007549C1" w:rsidRDefault="00375B0A" w:rsidP="007549C1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 xml:space="preserve">Край ты мой, родимый край: К 200-летию со дня рождения </w:t>
      </w:r>
      <w:r w:rsidR="007549C1">
        <w:rPr>
          <w:rFonts w:ascii="Times New Roman" w:hAnsi="Times New Roman"/>
          <w:sz w:val="28"/>
          <w:szCs w:val="28"/>
        </w:rPr>
        <w:t xml:space="preserve">                         </w:t>
      </w:r>
      <w:r w:rsidRPr="007549C1">
        <w:rPr>
          <w:rFonts w:ascii="Times New Roman" w:hAnsi="Times New Roman"/>
          <w:sz w:val="28"/>
          <w:szCs w:val="28"/>
        </w:rPr>
        <w:t>А.К. Толстого.- Брянск, п. Белые Берега, 2017.</w:t>
      </w:r>
    </w:p>
    <w:p w:rsidR="00375B0A" w:rsidRPr="007549C1" w:rsidRDefault="00375B0A" w:rsidP="007549C1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Новое время – новые профессии: [топ - список].- Брянск: Детская библиотека № 6, 2017.</w:t>
      </w:r>
    </w:p>
    <w:p w:rsidR="00375B0A" w:rsidRPr="007549C1" w:rsidRDefault="00375B0A" w:rsidP="007549C1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Планета в твоих руках: [буклет].- Брянск, п. Белые Берега: Детская библиотека № 6, 2017.</w:t>
      </w:r>
    </w:p>
    <w:p w:rsidR="00375B0A" w:rsidRPr="007549C1" w:rsidRDefault="00375B0A" w:rsidP="007549C1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lastRenderedPageBreak/>
        <w:t>Полезные кустарнички: [буклет].- Брянск, п. Белые Берега: Детская библиотека № 6, 2017.</w:t>
      </w:r>
    </w:p>
    <w:p w:rsidR="00375B0A" w:rsidRPr="007549C1" w:rsidRDefault="00375B0A" w:rsidP="007549C1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Поселок Белые Берега в сказках Владимира Соколова: [отрывки из книги В.К. Соколова «Сказки Брянского леса»].- Брянск, п. Белые Берега: Детская библиотека № 6, 2017.</w:t>
      </w:r>
    </w:p>
    <w:p w:rsidR="00375B0A" w:rsidRPr="007549C1" w:rsidRDefault="00375B0A" w:rsidP="007549C1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 xml:space="preserve">Птица года – </w:t>
      </w:r>
      <w:proofErr w:type="spellStart"/>
      <w:r w:rsidRPr="007549C1">
        <w:rPr>
          <w:rFonts w:ascii="Times New Roman" w:hAnsi="Times New Roman"/>
          <w:sz w:val="28"/>
          <w:szCs w:val="28"/>
        </w:rPr>
        <w:t>буроголовая</w:t>
      </w:r>
      <w:proofErr w:type="spellEnd"/>
      <w:r w:rsidRPr="007549C1">
        <w:rPr>
          <w:rFonts w:ascii="Times New Roman" w:hAnsi="Times New Roman"/>
          <w:sz w:val="28"/>
          <w:szCs w:val="28"/>
        </w:rPr>
        <w:t xml:space="preserve"> гаичка: Библиографическое пособие.- Брянск, п. Белые Берега: Детская библиотека № 6, 2017.</w:t>
      </w:r>
    </w:p>
    <w:p w:rsidR="00375B0A" w:rsidRPr="007549C1" w:rsidRDefault="00375B0A" w:rsidP="007549C1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«С любовью к людям…»: К 100-летию со дня рождения брянского поэт И. А. Швеца</w:t>
      </w:r>
      <w:proofErr w:type="gramStart"/>
      <w:r w:rsidRPr="007549C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49C1">
        <w:rPr>
          <w:rFonts w:ascii="Times New Roman" w:hAnsi="Times New Roman"/>
          <w:sz w:val="28"/>
          <w:szCs w:val="28"/>
        </w:rPr>
        <w:t xml:space="preserve"> [буклет].- Брянск: Детская библиотека № 6, 2017.</w:t>
      </w:r>
    </w:p>
    <w:p w:rsidR="00375B0A" w:rsidRPr="007549C1" w:rsidRDefault="00375B0A" w:rsidP="007549C1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Сказки Брянского леса: [рассказ о бобрах из книги В.К. Соколова «Сказки Брянского леса»].- Брянск, п. Белые Берега: Детская библиотека № 6, 2017.</w:t>
      </w:r>
    </w:p>
    <w:p w:rsidR="00375B0A" w:rsidRPr="007549C1" w:rsidRDefault="00375B0A" w:rsidP="007549C1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Человек и природа: Противостояние и сотрудничество: [буклет].- Брянск, п. Белые Берега: Детская библиотека № 6, 2017.</w:t>
      </w:r>
    </w:p>
    <w:p w:rsidR="00375B0A" w:rsidRPr="007549C1" w:rsidRDefault="00375B0A" w:rsidP="007549C1">
      <w:pPr>
        <w:pStyle w:val="a3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375B0A" w:rsidRPr="007549C1" w:rsidRDefault="00375B0A" w:rsidP="007549C1">
      <w:pPr>
        <w:pStyle w:val="a3"/>
        <w:tabs>
          <w:tab w:val="left" w:pos="426"/>
        </w:tabs>
        <w:spacing w:after="0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7549C1">
        <w:rPr>
          <w:rFonts w:ascii="Times New Roman" w:hAnsi="Times New Roman"/>
          <w:b/>
          <w:sz w:val="28"/>
          <w:szCs w:val="28"/>
        </w:rPr>
        <w:t>Детская библиотека № 7</w:t>
      </w:r>
    </w:p>
    <w:p w:rsidR="00375B0A" w:rsidRPr="007549C1" w:rsidRDefault="00375B0A" w:rsidP="007549C1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 xml:space="preserve">Безопасный Интернет: Памятка: [буклет].- Брянск: Детская </w:t>
      </w:r>
      <w:r w:rsidR="00163445">
        <w:rPr>
          <w:rFonts w:ascii="Times New Roman" w:hAnsi="Times New Roman"/>
          <w:sz w:val="28"/>
          <w:szCs w:val="28"/>
        </w:rPr>
        <w:t xml:space="preserve">                   </w:t>
      </w:r>
      <w:r w:rsidRPr="007549C1">
        <w:rPr>
          <w:rFonts w:ascii="Times New Roman" w:hAnsi="Times New Roman"/>
          <w:sz w:val="28"/>
          <w:szCs w:val="28"/>
        </w:rPr>
        <w:t>библиотека № 7, 2017.</w:t>
      </w:r>
    </w:p>
    <w:p w:rsidR="00375B0A" w:rsidRPr="007549C1" w:rsidRDefault="00375B0A" w:rsidP="007549C1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В помощь творческому учителю: Обзор Интернет – сайтов: [буклет].- Брянск: Детская библиотека № 7, 2017.</w:t>
      </w:r>
    </w:p>
    <w:p w:rsidR="00375B0A" w:rsidRPr="007549C1" w:rsidRDefault="00375B0A" w:rsidP="007549C1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Животные – космонавты: [книжная закладка].- Брянск: Детская библиотека №7, 2017.</w:t>
      </w:r>
    </w:p>
    <w:p w:rsidR="00375B0A" w:rsidRPr="007549C1" w:rsidRDefault="00375B0A" w:rsidP="007549C1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49C1">
        <w:rPr>
          <w:rFonts w:ascii="Times New Roman" w:hAnsi="Times New Roman"/>
          <w:sz w:val="28"/>
          <w:szCs w:val="28"/>
        </w:rPr>
        <w:t>Интересное</w:t>
      </w:r>
      <w:proofErr w:type="gramEnd"/>
      <w:r w:rsidRPr="007549C1">
        <w:rPr>
          <w:rFonts w:ascii="Times New Roman" w:hAnsi="Times New Roman"/>
          <w:sz w:val="28"/>
          <w:szCs w:val="28"/>
        </w:rPr>
        <w:t xml:space="preserve"> о пандах: [книжная закладка].- Брянск: Детская библиотека № 7, 2017.</w:t>
      </w:r>
    </w:p>
    <w:p w:rsidR="00375B0A" w:rsidRPr="007549C1" w:rsidRDefault="00375B0A" w:rsidP="007549C1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Как защитить детей от вредной информации?: [буклет].- Брянск: Детская библиотека № 7, 2017.</w:t>
      </w:r>
    </w:p>
    <w:p w:rsidR="00375B0A" w:rsidRPr="007549C1" w:rsidRDefault="00375B0A" w:rsidP="007549C1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Как приобщить дошкольников к чтению: Памятка: [буклет].- Брянск: Детская библиотека № 7, 2017.</w:t>
      </w:r>
    </w:p>
    <w:p w:rsidR="00375B0A" w:rsidRPr="007549C1" w:rsidRDefault="00375B0A" w:rsidP="007549C1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Природу мы должны беречь: [книжная закладка].- Брянск: Детская библиотека № 7. 2017.</w:t>
      </w:r>
    </w:p>
    <w:p w:rsidR="00375B0A" w:rsidRPr="007549C1" w:rsidRDefault="00375B0A" w:rsidP="007549C1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Про космонавтов для детей: [книжная закладка].- Брянск: Детская библиотека № 7, 2017.</w:t>
      </w:r>
    </w:p>
    <w:p w:rsidR="00375B0A" w:rsidRPr="007549C1" w:rsidRDefault="00375B0A" w:rsidP="007549C1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Пусть всегда будет завтра!: Информационный буклет.- Брянск: Детская библиотека № 7. 2017.</w:t>
      </w:r>
    </w:p>
    <w:p w:rsidR="00375B0A" w:rsidRPr="007549C1" w:rsidRDefault="00375B0A" w:rsidP="007549C1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Стихи о Родине: [книжная закладка].- Брянск: Детская библиотека №7, 2017.</w:t>
      </w:r>
    </w:p>
    <w:p w:rsidR="00375B0A" w:rsidRPr="007549C1" w:rsidRDefault="00375B0A" w:rsidP="007549C1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Цитаты, афоризмы, высказывания о природе: (2017 – Год экологии в России): Методический материал.- Брянск: Детская библиотека № 7, 2017.</w:t>
      </w:r>
    </w:p>
    <w:p w:rsidR="00375B0A" w:rsidRPr="007549C1" w:rsidRDefault="00375B0A" w:rsidP="007549C1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lastRenderedPageBreak/>
        <w:t>Яблочный Спас: [буклет].- Брянск: Детская библиотека № 7, 2017.</w:t>
      </w:r>
    </w:p>
    <w:p w:rsidR="00375B0A" w:rsidRPr="007549C1" w:rsidRDefault="00375B0A" w:rsidP="007549C1">
      <w:pPr>
        <w:pStyle w:val="a3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375B0A" w:rsidRPr="005A1CF7" w:rsidRDefault="00375B0A" w:rsidP="005A1CF7">
      <w:pPr>
        <w:pStyle w:val="a3"/>
        <w:tabs>
          <w:tab w:val="left" w:pos="426"/>
        </w:tabs>
        <w:spacing w:after="0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5A1CF7">
        <w:rPr>
          <w:rFonts w:ascii="Times New Roman" w:hAnsi="Times New Roman"/>
          <w:b/>
          <w:sz w:val="28"/>
          <w:szCs w:val="28"/>
        </w:rPr>
        <w:t>Детская библиотека № 8</w:t>
      </w:r>
    </w:p>
    <w:p w:rsidR="00375B0A" w:rsidRPr="007549C1" w:rsidRDefault="00375B0A" w:rsidP="007549C1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В мире животных: [буклет].- Брянск: Детская библиотека № 8, 2017.</w:t>
      </w:r>
    </w:p>
    <w:p w:rsidR="00375B0A" w:rsidRPr="007549C1" w:rsidRDefault="00375B0A" w:rsidP="007549C1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Воспитываем грамотного пешехода: [буклет].- Брянск: Детская библиотека № 8, 2017.</w:t>
      </w:r>
    </w:p>
    <w:p w:rsidR="00375B0A" w:rsidRPr="007549C1" w:rsidRDefault="00375B0A" w:rsidP="007549C1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Даже не пробуй!: [буклет].- Брянск: Детская библиотека № 8, 2017.</w:t>
      </w:r>
    </w:p>
    <w:p w:rsidR="00375B0A" w:rsidRPr="007549C1" w:rsidRDefault="00375B0A" w:rsidP="007549C1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«Защитите Землю, на которой живёшь»: Памятка для 5-7 классов.- Брянск: Детская библиотека № 8, 2017.</w:t>
      </w:r>
    </w:p>
    <w:p w:rsidR="00375B0A" w:rsidRPr="007549C1" w:rsidRDefault="00375B0A" w:rsidP="007549C1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 xml:space="preserve">Звёздам на встречу: </w:t>
      </w:r>
      <w:proofErr w:type="gramStart"/>
      <w:r w:rsidRPr="007549C1">
        <w:rPr>
          <w:rFonts w:ascii="Times New Roman" w:hAnsi="Times New Roman"/>
          <w:sz w:val="28"/>
          <w:szCs w:val="28"/>
        </w:rPr>
        <w:t>Любознательным</w:t>
      </w:r>
      <w:proofErr w:type="gramEnd"/>
      <w:r w:rsidRPr="007549C1">
        <w:rPr>
          <w:rFonts w:ascii="Times New Roman" w:hAnsi="Times New Roman"/>
          <w:sz w:val="28"/>
          <w:szCs w:val="28"/>
        </w:rPr>
        <w:t xml:space="preserve"> о космосе: [буклет].- Брянск: Детская библиотека № 8, 2017.</w:t>
      </w:r>
    </w:p>
    <w:p w:rsidR="00375B0A" w:rsidRPr="007549C1" w:rsidRDefault="00375B0A" w:rsidP="007549C1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«И сердце полно вдохновенья…»:  [буклет о творчестве А.К.Толстого].- Брянск: Детская библиотека № 8, 2017.</w:t>
      </w:r>
    </w:p>
    <w:p w:rsidR="00375B0A" w:rsidRPr="007549C1" w:rsidRDefault="00375B0A" w:rsidP="007549C1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 xml:space="preserve">Из жизни подводного мира: Интересные </w:t>
      </w:r>
      <w:proofErr w:type="gramStart"/>
      <w:r w:rsidRPr="007549C1">
        <w:rPr>
          <w:rFonts w:ascii="Times New Roman" w:hAnsi="Times New Roman"/>
          <w:sz w:val="28"/>
          <w:szCs w:val="28"/>
        </w:rPr>
        <w:t>факты о</w:t>
      </w:r>
      <w:proofErr w:type="gramEnd"/>
      <w:r w:rsidRPr="007549C1">
        <w:rPr>
          <w:rFonts w:ascii="Times New Roman" w:hAnsi="Times New Roman"/>
          <w:sz w:val="28"/>
          <w:szCs w:val="28"/>
        </w:rPr>
        <w:t xml:space="preserve"> подводных жителях: [буклет].- Брянск: детская библиотека № 8, 2017.</w:t>
      </w:r>
    </w:p>
    <w:p w:rsidR="00375B0A" w:rsidRPr="007549C1" w:rsidRDefault="00375B0A" w:rsidP="007549C1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Информационная безопасность: Важные рекомендации.- Брянск: Детская библиотека № 8, 2017.</w:t>
      </w:r>
    </w:p>
    <w:p w:rsidR="00375B0A" w:rsidRPr="007549C1" w:rsidRDefault="00375B0A" w:rsidP="007549C1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Мобильные телефоны: Что должны знать все.- Брянск: Детская библиотека № 8, 2017.</w:t>
      </w:r>
    </w:p>
    <w:p w:rsidR="00375B0A" w:rsidRPr="007549C1" w:rsidRDefault="00375B0A" w:rsidP="007549C1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От вечного истока: [Памятка о семейных праздниках].- Брянск: Детская библиотека № 8, 2017.</w:t>
      </w:r>
    </w:p>
    <w:p w:rsidR="00375B0A" w:rsidRPr="007549C1" w:rsidRDefault="00375B0A" w:rsidP="007549C1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Правила пожарной безопасности детям: Рекомендации родителям: [буклет].- Брянск: Детская библиотека № 8, 2017.</w:t>
      </w:r>
    </w:p>
    <w:p w:rsidR="00375B0A" w:rsidRPr="007549C1" w:rsidRDefault="00375B0A" w:rsidP="007549C1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«Природы чудный лик»: Рекомендательный список для 5-7 классов.- Брянск: Детская библиотека № 8, 2017.</w:t>
      </w:r>
    </w:p>
    <w:p w:rsidR="00375B0A" w:rsidRPr="007549C1" w:rsidRDefault="00375B0A" w:rsidP="007549C1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Тайны Древнего мира: [буклет].- Брянск: Детская библиотека № 8, 2017.</w:t>
      </w:r>
    </w:p>
    <w:p w:rsidR="00375B0A" w:rsidRPr="007549C1" w:rsidRDefault="00375B0A" w:rsidP="007549C1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Традиции живая нить: [буклет]: Рекомендательный список для 5-7 классов.- Брянск: Детская библиотека № 8, 2017.</w:t>
      </w:r>
    </w:p>
    <w:p w:rsidR="00375B0A" w:rsidRPr="007549C1" w:rsidRDefault="00375B0A" w:rsidP="007549C1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Художник родной природы: [21 интересный факт из жизни А.К.Толстого].- Брянск: Детская библиотека № 8, 2017</w:t>
      </w:r>
    </w:p>
    <w:p w:rsidR="00375B0A" w:rsidRPr="007549C1" w:rsidRDefault="00375B0A" w:rsidP="007549C1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Я – гражданин своей страны: Детям о праве и правах.- Брянск: Детская библиотека № 8, 2017.</w:t>
      </w:r>
    </w:p>
    <w:p w:rsidR="00375B0A" w:rsidRPr="007549C1" w:rsidRDefault="00375B0A" w:rsidP="007549C1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375B0A" w:rsidRPr="005A1CF7" w:rsidRDefault="00375B0A" w:rsidP="005A1CF7">
      <w:pPr>
        <w:pStyle w:val="a3"/>
        <w:tabs>
          <w:tab w:val="left" w:pos="426"/>
        </w:tabs>
        <w:spacing w:after="0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5A1CF7">
        <w:rPr>
          <w:rFonts w:ascii="Times New Roman" w:hAnsi="Times New Roman"/>
          <w:b/>
          <w:sz w:val="28"/>
          <w:szCs w:val="28"/>
        </w:rPr>
        <w:t>Детская библиотека № 9</w:t>
      </w:r>
    </w:p>
    <w:p w:rsidR="00375B0A" w:rsidRPr="007549C1" w:rsidRDefault="00375B0A" w:rsidP="007549C1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Безопасный труд – право каждого человека: [книжная закладка].- Брянск: Детская библиотека № 9, 2017.</w:t>
      </w:r>
    </w:p>
    <w:p w:rsidR="00375B0A" w:rsidRPr="007549C1" w:rsidRDefault="00375B0A" w:rsidP="007549C1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Брянский лес – край чудес: [буклет].- Брянск: Детская библиотека № 9, 2017.</w:t>
      </w:r>
    </w:p>
    <w:p w:rsidR="00375B0A" w:rsidRPr="007549C1" w:rsidRDefault="00375B0A" w:rsidP="007549C1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lastRenderedPageBreak/>
        <w:t>Взрослые заботы о детском чтении: Список литературы для совместного чтения: [листовка].- Брянск: Детская библиотека № 9, 2017.</w:t>
      </w:r>
    </w:p>
    <w:p w:rsidR="00375B0A" w:rsidRPr="007549C1" w:rsidRDefault="00375B0A" w:rsidP="007549C1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27 мая Общероссийский день библиотек: [книжная закладка].- Брянск: Детская библиотека № 9, 2017.</w:t>
      </w:r>
    </w:p>
    <w:p w:rsidR="00375B0A" w:rsidRPr="007549C1" w:rsidRDefault="00375B0A" w:rsidP="007549C1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9 октября Всероссийский день чтения: [книжная закладка].- Брянск: Детская библиотека № 9, 2017.</w:t>
      </w:r>
    </w:p>
    <w:p w:rsidR="00375B0A" w:rsidRPr="007549C1" w:rsidRDefault="00375B0A" w:rsidP="007549C1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Если ваши дети не любят читать</w:t>
      </w:r>
      <w:proofErr w:type="gramStart"/>
      <w:r w:rsidRPr="007549C1">
        <w:rPr>
          <w:rFonts w:ascii="Times New Roman" w:hAnsi="Times New Roman"/>
          <w:sz w:val="28"/>
          <w:szCs w:val="28"/>
        </w:rPr>
        <w:t>:[</w:t>
      </w:r>
      <w:proofErr w:type="gramEnd"/>
      <w:r w:rsidRPr="007549C1">
        <w:rPr>
          <w:rFonts w:ascii="Times New Roman" w:hAnsi="Times New Roman"/>
          <w:sz w:val="28"/>
          <w:szCs w:val="28"/>
        </w:rPr>
        <w:t>буклет].- Брянск: Детская библиотека №  9, 2017</w:t>
      </w:r>
    </w:p>
    <w:p w:rsidR="00375B0A" w:rsidRPr="007549C1" w:rsidRDefault="00375B0A" w:rsidP="007549C1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«Земля – наш общий дом»: Дайджест.- Брянск: Детская библиотека №9, 2017.</w:t>
      </w:r>
    </w:p>
    <w:p w:rsidR="00375B0A" w:rsidRPr="007549C1" w:rsidRDefault="00375B0A" w:rsidP="007549C1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Как себя вести во время теракта: Памятка: [буклет].- Брянск: Детская библиотека № 9, 2017.</w:t>
      </w:r>
    </w:p>
    <w:p w:rsidR="00375B0A" w:rsidRPr="007549C1" w:rsidRDefault="00375B0A" w:rsidP="007549C1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Литературный портрет: Илья Швец: [буклет].- Брянск: Детская библиотека № 9, 2017.</w:t>
      </w:r>
    </w:p>
    <w:p w:rsidR="00375B0A" w:rsidRPr="007549C1" w:rsidRDefault="00375B0A" w:rsidP="007549C1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Мы с книгой открываем мир природы: Список литературы о животных.- Брянск: Детская библиотека № 9, 2017.</w:t>
      </w:r>
    </w:p>
    <w:p w:rsidR="00375B0A" w:rsidRPr="007549C1" w:rsidRDefault="00375B0A" w:rsidP="007549C1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Почитай мне мама книжку!: [буклет].- Брянск: Детская библиотека №9, 2017.</w:t>
      </w:r>
    </w:p>
    <w:p w:rsidR="00375B0A" w:rsidRPr="007549C1" w:rsidRDefault="00375B0A" w:rsidP="007549C1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 xml:space="preserve">Святые Пётр и </w:t>
      </w:r>
      <w:proofErr w:type="spellStart"/>
      <w:r w:rsidRPr="007549C1">
        <w:rPr>
          <w:rFonts w:ascii="Times New Roman" w:hAnsi="Times New Roman"/>
          <w:sz w:val="28"/>
          <w:szCs w:val="28"/>
        </w:rPr>
        <w:t>Феврония</w:t>
      </w:r>
      <w:proofErr w:type="spellEnd"/>
      <w:r w:rsidRPr="007549C1">
        <w:rPr>
          <w:rFonts w:ascii="Times New Roman" w:hAnsi="Times New Roman"/>
          <w:sz w:val="28"/>
          <w:szCs w:val="28"/>
        </w:rPr>
        <w:t xml:space="preserve">  -  </w:t>
      </w:r>
      <w:proofErr w:type="spellStart"/>
      <w:r w:rsidRPr="007549C1">
        <w:rPr>
          <w:rFonts w:ascii="Times New Roman" w:hAnsi="Times New Roman"/>
          <w:sz w:val="28"/>
          <w:szCs w:val="28"/>
        </w:rPr>
        <w:t>покровитили</w:t>
      </w:r>
      <w:proofErr w:type="spellEnd"/>
      <w:r w:rsidRPr="007549C1">
        <w:rPr>
          <w:rFonts w:ascii="Times New Roman" w:hAnsi="Times New Roman"/>
          <w:sz w:val="28"/>
          <w:szCs w:val="28"/>
        </w:rPr>
        <w:t xml:space="preserve"> семьи: [буклет].- Брянск: Детская библиотека № 9, 2017.</w:t>
      </w:r>
    </w:p>
    <w:p w:rsidR="00375B0A" w:rsidRPr="007549C1" w:rsidRDefault="00375B0A" w:rsidP="007549C1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Чудеса в кармане: Серия: «Читаем вместе с мамой»: [книжная закладка].- Брянск: Детская библиотека № 9, 2017.</w:t>
      </w:r>
    </w:p>
    <w:p w:rsidR="00375B0A" w:rsidRPr="007549C1" w:rsidRDefault="00375B0A" w:rsidP="007549C1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Экологические права граждан России: [буклет].- Брянск: Детская библиотека № 9, 2017.</w:t>
      </w:r>
    </w:p>
    <w:p w:rsidR="00375B0A" w:rsidRPr="007549C1" w:rsidRDefault="00375B0A" w:rsidP="007549C1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Я помню! Я горжусь!: [буклет].- Брянск, Детская библиотека № 9, 2017.</w:t>
      </w:r>
    </w:p>
    <w:p w:rsidR="00375B0A" w:rsidRPr="005A1CF7" w:rsidRDefault="00375B0A" w:rsidP="007549C1">
      <w:pPr>
        <w:pStyle w:val="a3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</w:p>
    <w:p w:rsidR="00375B0A" w:rsidRPr="005A1CF7" w:rsidRDefault="00375B0A" w:rsidP="005A1CF7">
      <w:pPr>
        <w:pStyle w:val="a3"/>
        <w:tabs>
          <w:tab w:val="left" w:pos="426"/>
        </w:tabs>
        <w:spacing w:after="0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5A1CF7">
        <w:rPr>
          <w:rFonts w:ascii="Times New Roman" w:hAnsi="Times New Roman"/>
          <w:b/>
          <w:sz w:val="28"/>
          <w:szCs w:val="28"/>
        </w:rPr>
        <w:t>Детская библиотека № 10</w:t>
      </w:r>
    </w:p>
    <w:p w:rsidR="00375B0A" w:rsidRPr="007549C1" w:rsidRDefault="00375B0A" w:rsidP="007549C1">
      <w:pPr>
        <w:pStyle w:val="a3"/>
        <w:numPr>
          <w:ilvl w:val="1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В гостях у журнала «Муравейник»: Интеллект – галерея приглашает: [буклет].- Брянск: Детская библиотека № 10, 2017.</w:t>
      </w:r>
    </w:p>
    <w:p w:rsidR="00375B0A" w:rsidRPr="007549C1" w:rsidRDefault="00375B0A" w:rsidP="007549C1">
      <w:pPr>
        <w:pStyle w:val="a3"/>
        <w:numPr>
          <w:ilvl w:val="1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В честь 50-летия закладки памятника Курган Бессмертия: [буклет].- Брянск: Детская библиотека № 10, 2017.</w:t>
      </w:r>
    </w:p>
    <w:p w:rsidR="00375B0A" w:rsidRPr="007549C1" w:rsidRDefault="00375B0A" w:rsidP="007549C1">
      <w:pPr>
        <w:pStyle w:val="a3"/>
        <w:numPr>
          <w:ilvl w:val="1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 xml:space="preserve">«Главная ценность в жизни – сама жизнь»: [О В.М. </w:t>
      </w:r>
      <w:proofErr w:type="spellStart"/>
      <w:r w:rsidRPr="007549C1">
        <w:rPr>
          <w:rFonts w:ascii="Times New Roman" w:hAnsi="Times New Roman"/>
          <w:sz w:val="28"/>
          <w:szCs w:val="28"/>
        </w:rPr>
        <w:t>Пескове</w:t>
      </w:r>
      <w:proofErr w:type="spellEnd"/>
      <w:r w:rsidRPr="007549C1">
        <w:rPr>
          <w:rFonts w:ascii="Times New Roman" w:hAnsi="Times New Roman"/>
          <w:sz w:val="28"/>
          <w:szCs w:val="28"/>
        </w:rPr>
        <w:t>].- Брянск: Детская библиотека № 10, 2017.</w:t>
      </w:r>
    </w:p>
    <w:p w:rsidR="00375B0A" w:rsidRPr="007549C1" w:rsidRDefault="00375B0A" w:rsidP="007549C1">
      <w:pPr>
        <w:pStyle w:val="a3"/>
        <w:numPr>
          <w:ilvl w:val="1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Живая вода – всего дороже: [буклет].- Брянск: Детская библиотека № 10, 2017.</w:t>
      </w:r>
    </w:p>
    <w:p w:rsidR="00375B0A" w:rsidRPr="007549C1" w:rsidRDefault="00375B0A" w:rsidP="007549C1">
      <w:pPr>
        <w:pStyle w:val="a3"/>
        <w:numPr>
          <w:ilvl w:val="1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50 лет со дня открытия музея А.К. Толстого в Красном Роге: [буклет].- Брянск: Детская библиотека № 10, 2017.</w:t>
      </w:r>
    </w:p>
    <w:p w:rsidR="00375B0A" w:rsidRPr="007549C1" w:rsidRDefault="00375B0A" w:rsidP="007549C1">
      <w:pPr>
        <w:pStyle w:val="a3"/>
        <w:numPr>
          <w:ilvl w:val="1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t>125 лет со дня рождения К.Г. Паустовского (1892-1968): [буклет].- Брянск: Детская библиотека № 10, 2017.</w:t>
      </w:r>
    </w:p>
    <w:p w:rsidR="00375B0A" w:rsidRPr="007549C1" w:rsidRDefault="00375B0A" w:rsidP="007549C1">
      <w:pPr>
        <w:pStyle w:val="a3"/>
        <w:numPr>
          <w:ilvl w:val="1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549C1">
        <w:rPr>
          <w:rFonts w:ascii="Times New Roman" w:hAnsi="Times New Roman"/>
          <w:sz w:val="28"/>
          <w:szCs w:val="28"/>
        </w:rPr>
        <w:lastRenderedPageBreak/>
        <w:t xml:space="preserve">125 лет со дня рождения И.С. Соколова - Микитова (1892 - 1975): Брянск: Детская библиотека № 10, 2017. </w:t>
      </w:r>
    </w:p>
    <w:p w:rsidR="00375B0A" w:rsidRPr="007549C1" w:rsidRDefault="00375B0A" w:rsidP="007549C1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75B0A" w:rsidRPr="007549C1" w:rsidRDefault="00375B0A" w:rsidP="007549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5B0A" w:rsidRPr="00BD623F" w:rsidRDefault="00375B0A" w:rsidP="00BD623F">
      <w:pPr>
        <w:jc w:val="both"/>
        <w:rPr>
          <w:rFonts w:ascii="Times New Roman" w:hAnsi="Times New Roman"/>
          <w:sz w:val="28"/>
          <w:szCs w:val="28"/>
        </w:rPr>
      </w:pPr>
    </w:p>
    <w:p w:rsidR="00375B0A" w:rsidRPr="00BD623F" w:rsidRDefault="00375B0A" w:rsidP="00BD623F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375B0A" w:rsidRPr="00DB35AA" w:rsidRDefault="00375B0A" w:rsidP="00DB35AA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375B0A" w:rsidRPr="00626F20" w:rsidRDefault="00375B0A" w:rsidP="000D284F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sectPr w:rsidR="00375B0A" w:rsidRPr="00626F20" w:rsidSect="0048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B89"/>
    <w:multiLevelType w:val="hybridMultilevel"/>
    <w:tmpl w:val="4204086E"/>
    <w:lvl w:ilvl="0" w:tplc="CCC4EF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F843F0"/>
    <w:multiLevelType w:val="hybridMultilevel"/>
    <w:tmpl w:val="35BE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921D52"/>
    <w:multiLevelType w:val="hybridMultilevel"/>
    <w:tmpl w:val="0C7EA34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6F44F90"/>
    <w:multiLevelType w:val="hybridMultilevel"/>
    <w:tmpl w:val="3CC83ED8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4">
    <w:nsid w:val="170972F3"/>
    <w:multiLevelType w:val="hybridMultilevel"/>
    <w:tmpl w:val="6952D9D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">
    <w:nsid w:val="2D5C4BB0"/>
    <w:multiLevelType w:val="hybridMultilevel"/>
    <w:tmpl w:val="5FD28FD4"/>
    <w:lvl w:ilvl="0" w:tplc="CCAC5D8E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  <w:rPr>
        <w:rFonts w:cs="Times New Roman"/>
      </w:rPr>
    </w:lvl>
  </w:abstractNum>
  <w:abstractNum w:abstractNumId="6">
    <w:nsid w:val="4274121B"/>
    <w:multiLevelType w:val="hybridMultilevel"/>
    <w:tmpl w:val="EEFA82A8"/>
    <w:lvl w:ilvl="0" w:tplc="7A56AFF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7">
    <w:nsid w:val="48D66BF6"/>
    <w:multiLevelType w:val="hybridMultilevel"/>
    <w:tmpl w:val="4C08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DA277E"/>
    <w:multiLevelType w:val="hybridMultilevel"/>
    <w:tmpl w:val="A1BE6B68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  <w:rPr>
        <w:rFonts w:cs="Times New Roman"/>
      </w:rPr>
    </w:lvl>
  </w:abstractNum>
  <w:abstractNum w:abstractNumId="9">
    <w:nsid w:val="54FA514F"/>
    <w:multiLevelType w:val="hybridMultilevel"/>
    <w:tmpl w:val="0300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CAC5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882625"/>
    <w:multiLevelType w:val="hybridMultilevel"/>
    <w:tmpl w:val="D92CE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3224BD"/>
    <w:multiLevelType w:val="hybridMultilevel"/>
    <w:tmpl w:val="A0F0A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7733A4"/>
    <w:multiLevelType w:val="hybridMultilevel"/>
    <w:tmpl w:val="D13C94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D8548B1"/>
    <w:multiLevelType w:val="hybridMultilevel"/>
    <w:tmpl w:val="E736B340"/>
    <w:lvl w:ilvl="0" w:tplc="0419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  <w:rPr>
        <w:rFonts w:cs="Times New Roman"/>
      </w:rPr>
    </w:lvl>
  </w:abstractNum>
  <w:abstractNum w:abstractNumId="14">
    <w:nsid w:val="6D981E28"/>
    <w:multiLevelType w:val="hybridMultilevel"/>
    <w:tmpl w:val="8CD2F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311597"/>
    <w:multiLevelType w:val="hybridMultilevel"/>
    <w:tmpl w:val="E8E425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14"/>
  </w:num>
  <w:num w:numId="7">
    <w:abstractNumId w:val="2"/>
  </w:num>
  <w:num w:numId="8">
    <w:abstractNumId w:val="9"/>
  </w:num>
  <w:num w:numId="9">
    <w:abstractNumId w:val="11"/>
  </w:num>
  <w:num w:numId="10">
    <w:abstractNumId w:val="15"/>
  </w:num>
  <w:num w:numId="11">
    <w:abstractNumId w:val="3"/>
  </w:num>
  <w:num w:numId="12">
    <w:abstractNumId w:val="5"/>
  </w:num>
  <w:num w:numId="13">
    <w:abstractNumId w:val="4"/>
  </w:num>
  <w:num w:numId="14">
    <w:abstractNumId w:val="6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F20"/>
    <w:rsid w:val="00005CE1"/>
    <w:rsid w:val="000173FF"/>
    <w:rsid w:val="00021078"/>
    <w:rsid w:val="0009348B"/>
    <w:rsid w:val="000A13E7"/>
    <w:rsid w:val="000A2F73"/>
    <w:rsid w:val="000B3D4D"/>
    <w:rsid w:val="000B4DDF"/>
    <w:rsid w:val="000D284F"/>
    <w:rsid w:val="000F3BA1"/>
    <w:rsid w:val="000F6960"/>
    <w:rsid w:val="00104EEA"/>
    <w:rsid w:val="00134680"/>
    <w:rsid w:val="00163445"/>
    <w:rsid w:val="00174C65"/>
    <w:rsid w:val="001B0BCC"/>
    <w:rsid w:val="001C09C1"/>
    <w:rsid w:val="001D0E04"/>
    <w:rsid w:val="001F0934"/>
    <w:rsid w:val="001F35C0"/>
    <w:rsid w:val="002121ED"/>
    <w:rsid w:val="00213E43"/>
    <w:rsid w:val="002231F7"/>
    <w:rsid w:val="002334B1"/>
    <w:rsid w:val="00252A20"/>
    <w:rsid w:val="00273431"/>
    <w:rsid w:val="00276F32"/>
    <w:rsid w:val="00292B59"/>
    <w:rsid w:val="002C7C25"/>
    <w:rsid w:val="00352609"/>
    <w:rsid w:val="00375B0A"/>
    <w:rsid w:val="0037605D"/>
    <w:rsid w:val="00387366"/>
    <w:rsid w:val="003912AA"/>
    <w:rsid w:val="003B4813"/>
    <w:rsid w:val="003C0125"/>
    <w:rsid w:val="003E42CB"/>
    <w:rsid w:val="00427548"/>
    <w:rsid w:val="004434E2"/>
    <w:rsid w:val="004507AB"/>
    <w:rsid w:val="0048590D"/>
    <w:rsid w:val="004B32FA"/>
    <w:rsid w:val="004C0983"/>
    <w:rsid w:val="004C4A38"/>
    <w:rsid w:val="00523834"/>
    <w:rsid w:val="005275E2"/>
    <w:rsid w:val="00554B18"/>
    <w:rsid w:val="005755D8"/>
    <w:rsid w:val="005A1CF7"/>
    <w:rsid w:val="005A238E"/>
    <w:rsid w:val="005B453B"/>
    <w:rsid w:val="005D072D"/>
    <w:rsid w:val="00610160"/>
    <w:rsid w:val="00610B91"/>
    <w:rsid w:val="00611CAC"/>
    <w:rsid w:val="00626ACB"/>
    <w:rsid w:val="00626F20"/>
    <w:rsid w:val="006A39FC"/>
    <w:rsid w:val="006D1DAB"/>
    <w:rsid w:val="006D687F"/>
    <w:rsid w:val="006F409E"/>
    <w:rsid w:val="006F51DD"/>
    <w:rsid w:val="007160CE"/>
    <w:rsid w:val="007549C1"/>
    <w:rsid w:val="00774F8A"/>
    <w:rsid w:val="00783463"/>
    <w:rsid w:val="00793664"/>
    <w:rsid w:val="007D07C8"/>
    <w:rsid w:val="007E1782"/>
    <w:rsid w:val="0083748F"/>
    <w:rsid w:val="00850D3D"/>
    <w:rsid w:val="008633EA"/>
    <w:rsid w:val="0089412E"/>
    <w:rsid w:val="00933A59"/>
    <w:rsid w:val="00944688"/>
    <w:rsid w:val="00967CF2"/>
    <w:rsid w:val="009B5D67"/>
    <w:rsid w:val="009C1849"/>
    <w:rsid w:val="009E5DAA"/>
    <w:rsid w:val="009F2D99"/>
    <w:rsid w:val="00A04AB1"/>
    <w:rsid w:val="00A14F23"/>
    <w:rsid w:val="00A359B8"/>
    <w:rsid w:val="00AA1F95"/>
    <w:rsid w:val="00AB1415"/>
    <w:rsid w:val="00AC625B"/>
    <w:rsid w:val="00B05A18"/>
    <w:rsid w:val="00B16F50"/>
    <w:rsid w:val="00B21731"/>
    <w:rsid w:val="00B66FFF"/>
    <w:rsid w:val="00BD4FAC"/>
    <w:rsid w:val="00BD623F"/>
    <w:rsid w:val="00BF7354"/>
    <w:rsid w:val="00C07061"/>
    <w:rsid w:val="00C21616"/>
    <w:rsid w:val="00C30152"/>
    <w:rsid w:val="00C35185"/>
    <w:rsid w:val="00C5473D"/>
    <w:rsid w:val="00C57FB6"/>
    <w:rsid w:val="00C605FA"/>
    <w:rsid w:val="00CD2DA9"/>
    <w:rsid w:val="00D13464"/>
    <w:rsid w:val="00D7048A"/>
    <w:rsid w:val="00D851D9"/>
    <w:rsid w:val="00DB35AA"/>
    <w:rsid w:val="00DB3E39"/>
    <w:rsid w:val="00DD48D4"/>
    <w:rsid w:val="00DF1D62"/>
    <w:rsid w:val="00E01171"/>
    <w:rsid w:val="00E352E9"/>
    <w:rsid w:val="00E528E7"/>
    <w:rsid w:val="00E84268"/>
    <w:rsid w:val="00EC7A82"/>
    <w:rsid w:val="00EE6BE7"/>
    <w:rsid w:val="00EF02DB"/>
    <w:rsid w:val="00F37B97"/>
    <w:rsid w:val="00F72A24"/>
    <w:rsid w:val="00FD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6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7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2017-02-07T11:06:00Z</dcterms:created>
  <dcterms:modified xsi:type="dcterms:W3CDTF">2018-01-23T12:40:00Z</dcterms:modified>
</cp:coreProperties>
</file>