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9D" w:rsidRPr="00C1004F" w:rsidRDefault="003C5474" w:rsidP="00174C9D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73C09AFC" wp14:editId="3F06A7E3">
            <wp:simplePos x="0" y="0"/>
            <wp:positionH relativeFrom="column">
              <wp:posOffset>-520065</wp:posOffset>
            </wp:positionH>
            <wp:positionV relativeFrom="paragraph">
              <wp:posOffset>-396240</wp:posOffset>
            </wp:positionV>
            <wp:extent cx="1238250" cy="1238250"/>
            <wp:effectExtent l="0" t="0" r="0" b="0"/>
            <wp:wrapSquare wrapText="bothSides"/>
            <wp:docPr id="1" name="Рисунок 1" descr="D:\Библиотека Молодежка\Диск D\19102010 рабочий стол\Текущие дела\К мероприятиям\Издательская деятельность. Буклеты\Логотип_Год_культу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иблиотека Молодежка\Диск D\19102010 рабочий стол\Текущие дела\К мероприятиям\Издательская деятельность. Буклеты\Логотип_Год_культуры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C9D" w:rsidRPr="00C1004F">
        <w:rPr>
          <w:rFonts w:ascii="Times New Roman" w:hAnsi="Times New Roman"/>
          <w:b/>
          <w:sz w:val="34"/>
          <w:szCs w:val="34"/>
        </w:rPr>
        <w:t>Центральная детская библиотека имени М. Горького</w:t>
      </w:r>
    </w:p>
    <w:p w:rsidR="00174C9D" w:rsidRPr="00C1004F" w:rsidRDefault="00174C9D" w:rsidP="00174C9D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C1004F">
        <w:rPr>
          <w:rFonts w:ascii="Times New Roman" w:hAnsi="Times New Roman"/>
          <w:b/>
          <w:sz w:val="34"/>
          <w:szCs w:val="34"/>
        </w:rPr>
        <w:t>Отдел инноваций, маркетинга, информации</w:t>
      </w:r>
    </w:p>
    <w:p w:rsidR="00174C9D" w:rsidRDefault="00174C9D" w:rsidP="00174C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4C9D" w:rsidRDefault="00174C9D" w:rsidP="00174C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4C9D" w:rsidRDefault="00174C9D" w:rsidP="00174C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004F">
        <w:rPr>
          <w:rFonts w:ascii="Times New Roman" w:hAnsi="Times New Roman"/>
          <w:b/>
          <w:sz w:val="32"/>
          <w:szCs w:val="32"/>
        </w:rPr>
        <w:t xml:space="preserve">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</w:t>
      </w:r>
    </w:p>
    <w:p w:rsidR="00174C9D" w:rsidRDefault="00174C9D" w:rsidP="00174C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4C9D" w:rsidRDefault="00174C9D" w:rsidP="00174C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5474" w:rsidRDefault="003C5474" w:rsidP="00174C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68.25pt" fillcolor="#06c" strokecolor="black [3213]" strokeweight="1.5pt">
            <v:fill r:id="rId9" o:title=""/>
            <v:shadow color="#900"/>
            <v:textpath style="font-family:&quot;Times New Roman&quot;;font-weight:bold;v-text-kern:t" trim="t" fitpath="t" string="«1914:&#10;ужасное начало великого века»"/>
          </v:shape>
        </w:pict>
      </w:r>
    </w:p>
    <w:p w:rsidR="00174C9D" w:rsidRPr="003C5474" w:rsidRDefault="00174C9D" w:rsidP="00174C9D">
      <w:pPr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3C5474">
        <w:rPr>
          <w:rFonts w:ascii="Monotype Corsiva" w:hAnsi="Monotype Corsiva" w:cs="Times New Roman"/>
          <w:b/>
          <w:sz w:val="56"/>
          <w:szCs w:val="56"/>
        </w:rPr>
        <w:t>Первая мировая война 1914-1918 гг.</w:t>
      </w:r>
    </w:p>
    <w:p w:rsidR="00174C9D" w:rsidRPr="00E3050D" w:rsidRDefault="00174C9D" w:rsidP="00174C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Библиографический список литературы</w:t>
      </w:r>
    </w:p>
    <w:p w:rsidR="00174C9D" w:rsidRDefault="00174C9D" w:rsidP="00174C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4C9D" w:rsidRDefault="00174C9D" w:rsidP="00174C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4C9D" w:rsidRPr="00B9776C" w:rsidRDefault="0037368D" w:rsidP="00174C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3F888C4F" wp14:editId="747B997F">
            <wp:simplePos x="0" y="0"/>
            <wp:positionH relativeFrom="column">
              <wp:posOffset>422910</wp:posOffset>
            </wp:positionH>
            <wp:positionV relativeFrom="paragraph">
              <wp:posOffset>128905</wp:posOffset>
            </wp:positionV>
            <wp:extent cx="5280025" cy="4333875"/>
            <wp:effectExtent l="0" t="0" r="0" b="0"/>
            <wp:wrapSquare wrapText="bothSides"/>
            <wp:docPr id="2" name="Рисунок 2" descr="C:\Users\User\Downloads\img1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wnloads\img16 - копи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0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C9D" w:rsidRDefault="00174C9D" w:rsidP="00174C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4C9D" w:rsidRDefault="00174C9D" w:rsidP="00174C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4C9D" w:rsidRDefault="00174C9D" w:rsidP="00174C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4C9D" w:rsidRPr="001534C4" w:rsidRDefault="00174C9D" w:rsidP="00174C9D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37368D" w:rsidRDefault="0037368D" w:rsidP="00174C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7368D" w:rsidRDefault="0037368D" w:rsidP="00174C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7368D" w:rsidRDefault="0037368D" w:rsidP="00174C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7368D" w:rsidRDefault="0037368D" w:rsidP="00174C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7368D" w:rsidRDefault="0037368D" w:rsidP="00174C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7368D" w:rsidRDefault="0037368D" w:rsidP="00174C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7368D" w:rsidRDefault="0037368D" w:rsidP="00174C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7368D" w:rsidRDefault="0037368D" w:rsidP="00174C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7368D" w:rsidRDefault="0037368D" w:rsidP="00174C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7368D" w:rsidRDefault="0037368D" w:rsidP="00174C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7368D" w:rsidRDefault="0037368D" w:rsidP="00174C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7368D" w:rsidRDefault="0037368D" w:rsidP="00174C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74C9D" w:rsidRPr="00C1004F" w:rsidRDefault="00174C9D" w:rsidP="00174C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1004F">
        <w:rPr>
          <w:rFonts w:ascii="Times New Roman" w:hAnsi="Times New Roman"/>
          <w:b/>
          <w:sz w:val="32"/>
          <w:szCs w:val="32"/>
        </w:rPr>
        <w:t>Брянск, 201</w:t>
      </w:r>
      <w:r>
        <w:rPr>
          <w:rFonts w:ascii="Times New Roman" w:hAnsi="Times New Roman"/>
          <w:b/>
          <w:sz w:val="32"/>
          <w:szCs w:val="32"/>
        </w:rPr>
        <w:t>4</w:t>
      </w:r>
    </w:p>
    <w:p w:rsidR="003C5474" w:rsidRPr="003C5474" w:rsidRDefault="00A5599D" w:rsidP="008D09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r w:rsidR="003C5474" w:rsidRPr="003C5474">
        <w:rPr>
          <w:rFonts w:ascii="Times New Roman" w:hAnsi="Times New Roman" w:cs="Times New Roman"/>
          <w:b/>
          <w:sz w:val="32"/>
          <w:szCs w:val="32"/>
        </w:rPr>
        <w:lastRenderedPageBreak/>
        <w:t>Уважаемые би</w:t>
      </w:r>
      <w:bookmarkStart w:id="0" w:name="_GoBack"/>
      <w:bookmarkEnd w:id="0"/>
      <w:r w:rsidR="003C5474" w:rsidRPr="003C5474">
        <w:rPr>
          <w:rFonts w:ascii="Times New Roman" w:hAnsi="Times New Roman" w:cs="Times New Roman"/>
          <w:b/>
          <w:sz w:val="32"/>
          <w:szCs w:val="32"/>
        </w:rPr>
        <w:t>блиотекари!</w:t>
      </w:r>
    </w:p>
    <w:p w:rsidR="003C5474" w:rsidRDefault="003C5474" w:rsidP="003C5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исполняется 100 лет, как началась страшная бойня – Первая мировая война, искалечившая судьбы людские. </w:t>
      </w:r>
    </w:p>
    <w:p w:rsidR="003C5474" w:rsidRDefault="003C5474" w:rsidP="003C5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Первой мировой войны, которая началась 28 июля 1914 года и закончилась 11 ноября 1918 года, погибло 10 миллионов человек и 20 миллионов получили ранения. В войну были втянуты 38 государств из 59 существующих в то время. Мобилизовано 110 миллионов человек. Война коснулась полутора миллиардов человек, то есть более трех четвертей населения земного шара. Страшное это слово – война. Не дай Бог разразиться новой войне…</w:t>
      </w:r>
    </w:p>
    <w:p w:rsidR="003C5474" w:rsidRPr="003D2BEF" w:rsidRDefault="003C5474" w:rsidP="003C5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детских библиотеках будут оформлены выставки литературы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йдут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, посвященные этим тяжелым годам</w:t>
      </w:r>
      <w:r>
        <w:rPr>
          <w:rFonts w:ascii="Times New Roman" w:hAnsi="Times New Roman" w:cs="Times New Roman"/>
          <w:sz w:val="28"/>
          <w:szCs w:val="28"/>
        </w:rPr>
        <w:t>. Для более широкого раскрытия данной темы вы можете использовать библиографический список литературы «</w:t>
      </w:r>
      <w:r w:rsidRPr="00E3050D">
        <w:rPr>
          <w:rFonts w:ascii="Times New Roman" w:hAnsi="Times New Roman" w:cs="Times New Roman"/>
          <w:b/>
          <w:sz w:val="32"/>
          <w:szCs w:val="32"/>
        </w:rPr>
        <w:t>1914: ужасное начало великого века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15734">
        <w:rPr>
          <w:rFonts w:ascii="Times New Roman" w:hAnsi="Times New Roman" w:cs="Times New Roman"/>
          <w:b/>
          <w:sz w:val="32"/>
          <w:szCs w:val="32"/>
        </w:rPr>
        <w:t>Первая мировая война 1914-1918 гг.»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списке представлены материалы, которыми располагает Центральная Детская библиотека имени М. Горького.</w:t>
      </w:r>
    </w:p>
    <w:p w:rsidR="003C5474" w:rsidRDefault="003C5474" w:rsidP="003C547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C5474" w:rsidRDefault="003C5474">
      <w:pPr>
        <w:rPr>
          <w:rFonts w:ascii="Times New Roman" w:hAnsi="Times New Roman" w:cs="Times New Roman"/>
          <w:sz w:val="28"/>
          <w:szCs w:val="28"/>
        </w:rPr>
      </w:pPr>
    </w:p>
    <w:p w:rsidR="00B15734" w:rsidRDefault="00B15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5734" w:rsidRPr="008D0967" w:rsidRDefault="00B15734" w:rsidP="008D0967">
      <w:pPr>
        <w:pStyle w:val="a3"/>
        <w:spacing w:after="0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96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D0967">
        <w:rPr>
          <w:rFonts w:ascii="Times New Roman" w:hAnsi="Times New Roman" w:cs="Times New Roman"/>
          <w:b/>
          <w:sz w:val="28"/>
          <w:szCs w:val="28"/>
        </w:rPr>
        <w:t>1914: ужасное начало великого века»</w:t>
      </w:r>
    </w:p>
    <w:p w:rsidR="00B15734" w:rsidRPr="008D0967" w:rsidRDefault="00B15734" w:rsidP="008D0967">
      <w:pPr>
        <w:pStyle w:val="a3"/>
        <w:spacing w:after="0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967">
        <w:rPr>
          <w:rFonts w:ascii="Times New Roman" w:hAnsi="Times New Roman" w:cs="Times New Roman"/>
          <w:b/>
          <w:sz w:val="28"/>
          <w:szCs w:val="28"/>
        </w:rPr>
        <w:t>Первая мировая война 1914-1918 гг.</w:t>
      </w:r>
    </w:p>
    <w:p w:rsidR="008D0967" w:rsidRPr="008D0967" w:rsidRDefault="008D0967" w:rsidP="008D0967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8D0967" w:rsidRPr="008D0967" w:rsidRDefault="008D0967" w:rsidP="008D0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0967">
        <w:rPr>
          <w:rFonts w:ascii="Times New Roman" w:hAnsi="Times New Roman" w:cs="Times New Roman"/>
          <w:sz w:val="28"/>
          <w:szCs w:val="28"/>
        </w:rPr>
        <w:t>Библиографический список литературы</w:t>
      </w:r>
    </w:p>
    <w:p w:rsidR="00B15734" w:rsidRPr="00B15734" w:rsidRDefault="00B15734" w:rsidP="008D0967">
      <w:pPr>
        <w:pStyle w:val="a3"/>
        <w:spacing w:after="0"/>
        <w:ind w:left="426" w:hanging="426"/>
        <w:jc w:val="center"/>
        <w:rPr>
          <w:rFonts w:ascii="Times New Roman" w:hAnsi="Times New Roman" w:cs="Times New Roman"/>
          <w:sz w:val="16"/>
          <w:szCs w:val="16"/>
        </w:rPr>
      </w:pPr>
    </w:p>
    <w:p w:rsidR="007545FA" w:rsidRDefault="007545FA" w:rsidP="008D0967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Автомобили, корабли, самолёты…</w:t>
      </w:r>
      <w:r w:rsidR="004C532C">
        <w:rPr>
          <w:rFonts w:ascii="Times New Roman" w:hAnsi="Times New Roman" w:cs="Times New Roman"/>
          <w:sz w:val="28"/>
          <w:szCs w:val="28"/>
        </w:rPr>
        <w:t>:</w:t>
      </w:r>
      <w:r w:rsidR="0079128C">
        <w:rPr>
          <w:rFonts w:ascii="Times New Roman" w:hAnsi="Times New Roman" w:cs="Times New Roman"/>
          <w:sz w:val="28"/>
          <w:szCs w:val="28"/>
        </w:rPr>
        <w:t xml:space="preserve"> </w:t>
      </w:r>
      <w:r w:rsidR="004C532C" w:rsidRPr="004C532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раздел тома «Техника» серии «Энциклопедия для детей»</w:t>
      </w:r>
      <w:r w:rsidR="004C532C" w:rsidRPr="004C532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Глав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М.Д. Аксёнова.-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>+, 2000.- 144с.: ил.</w:t>
      </w:r>
    </w:p>
    <w:p w:rsidR="00882CFA" w:rsidRDefault="00882CFA" w:rsidP="007447D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Агте, В. Альбом подпоручика Агте/ В. Агте//Родина.-2004.- № 9.-С.1-6.</w:t>
      </w:r>
    </w:p>
    <w:p w:rsidR="00243802" w:rsidRDefault="00243802" w:rsidP="007447D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Айрапетов, О. Колчак у ворот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Цареграда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4380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действия Черноморской  морской флотилии под руководством адмирала А.В. Колчака в 1916-1917 гг.</w:t>
      </w:r>
      <w:r w:rsidRPr="0024380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A5599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О. Айрапетов// Родина.- 2004.- № 9.- С. 23-26.</w:t>
      </w:r>
    </w:p>
    <w:p w:rsidR="00243802" w:rsidRDefault="00243802" w:rsidP="007447D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А. «</w:t>
      </w:r>
      <w:proofErr w:type="gramStart"/>
      <w:r>
        <w:rPr>
          <w:rFonts w:ascii="Times New Roman" w:hAnsi="Times New Roman" w:cs="Times New Roman"/>
          <w:sz w:val="28"/>
          <w:szCs w:val="28"/>
        </w:rPr>
        <w:t>Эвакуировать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что бы то ни стало»: </w:t>
      </w:r>
      <w:r w:rsidRPr="0024380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военные медики в годы Первой мировой войны</w:t>
      </w:r>
      <w:r w:rsidRPr="0024380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// Родина.- 2004.- № 9.- </w:t>
      </w:r>
      <w:r w:rsidR="00B1573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B15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27-31.</w:t>
      </w:r>
    </w:p>
    <w:p w:rsidR="005607BB" w:rsidRDefault="005607BB" w:rsidP="007447D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Василец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Сто великих потрясений: </w:t>
      </w:r>
      <w:r w:rsidRPr="005607B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Первой мировой войне</w:t>
      </w:r>
      <w:r w:rsidRPr="005607B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B1573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Василец</w:t>
      </w:r>
      <w:proofErr w:type="spellEnd"/>
      <w:r>
        <w:rPr>
          <w:rFonts w:ascii="Times New Roman" w:hAnsi="Times New Roman" w:cs="Times New Roman"/>
          <w:sz w:val="28"/>
          <w:szCs w:val="28"/>
        </w:rPr>
        <w:t>// Эхо планеты.- 2014.- № 1-2.- С.</w:t>
      </w:r>
      <w:r w:rsidR="00460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2-5.</w:t>
      </w:r>
    </w:p>
    <w:p w:rsidR="007545FA" w:rsidRDefault="004C532C" w:rsidP="007447D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Военная техника </w:t>
      </w:r>
      <w:r w:rsidRPr="004C532C">
        <w:rPr>
          <w:rFonts w:ascii="Times New Roman" w:hAnsi="Times New Roman" w:cs="Times New Roman"/>
          <w:sz w:val="28"/>
          <w:szCs w:val="28"/>
        </w:rPr>
        <w:t>[</w:t>
      </w:r>
      <w:r w:rsidR="007545FA">
        <w:rPr>
          <w:rFonts w:ascii="Times New Roman" w:hAnsi="Times New Roman" w:cs="Times New Roman"/>
          <w:sz w:val="28"/>
          <w:szCs w:val="28"/>
        </w:rPr>
        <w:t>раздел тома «Техника» серии «Энциклопедия для детей»</w:t>
      </w:r>
      <w:r w:rsidRPr="004C532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Глав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М.Д. Аксенова.-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>+, 2000.- 144с.:</w:t>
      </w:r>
      <w:r w:rsidR="00791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ил.</w:t>
      </w:r>
    </w:p>
    <w:p w:rsidR="00B54EB0" w:rsidRDefault="00B54EB0" w:rsidP="007447D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Голубев, В.В. Революция в военном деле: </w:t>
      </w:r>
      <w:r w:rsidRPr="00B54EB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оружие  Первой мировой войны</w:t>
      </w:r>
      <w:r w:rsidRPr="00B54EB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 В.В.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AD45D9">
        <w:rPr>
          <w:rFonts w:ascii="Times New Roman" w:hAnsi="Times New Roman" w:cs="Times New Roman"/>
          <w:sz w:val="28"/>
          <w:szCs w:val="28"/>
        </w:rPr>
        <w:t>Азбука юного полководца</w:t>
      </w:r>
      <w:r w:rsidR="005D1E98">
        <w:rPr>
          <w:rFonts w:ascii="Times New Roman" w:hAnsi="Times New Roman" w:cs="Times New Roman"/>
          <w:sz w:val="28"/>
          <w:szCs w:val="28"/>
        </w:rPr>
        <w:t>.- Минск, 2004.-</w:t>
      </w:r>
      <w:r w:rsidR="00A5599D">
        <w:rPr>
          <w:rFonts w:ascii="Times New Roman" w:hAnsi="Times New Roman" w:cs="Times New Roman"/>
          <w:sz w:val="28"/>
          <w:szCs w:val="28"/>
        </w:rPr>
        <w:t xml:space="preserve"> </w:t>
      </w:r>
      <w:r w:rsidR="005D1E98">
        <w:rPr>
          <w:rFonts w:ascii="Times New Roman" w:hAnsi="Times New Roman" w:cs="Times New Roman"/>
          <w:sz w:val="28"/>
          <w:szCs w:val="28"/>
        </w:rPr>
        <w:t>С.</w:t>
      </w:r>
      <w:r w:rsidR="00B15734">
        <w:rPr>
          <w:rFonts w:ascii="Times New Roman" w:hAnsi="Times New Roman" w:cs="Times New Roman"/>
          <w:sz w:val="28"/>
          <w:szCs w:val="28"/>
        </w:rPr>
        <w:t xml:space="preserve"> </w:t>
      </w:r>
      <w:r w:rsidR="005D1E98">
        <w:rPr>
          <w:rFonts w:ascii="Times New Roman" w:hAnsi="Times New Roman" w:cs="Times New Roman"/>
          <w:sz w:val="28"/>
          <w:szCs w:val="28"/>
        </w:rPr>
        <w:t>332-351.</w:t>
      </w:r>
    </w:p>
    <w:p w:rsidR="00CA786B" w:rsidRDefault="00CA786B" w:rsidP="007447D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Каширин, В. На вулкане: </w:t>
      </w:r>
      <w:r w:rsidRPr="00CA786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русская разведка о необъявленной войне в Македонии (1913-1915)</w:t>
      </w:r>
      <w:r w:rsidRPr="00CA786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/В. Каширин// Родина.- 2004.- № 9.- С.12-16.</w:t>
      </w:r>
    </w:p>
    <w:p w:rsidR="00C237CC" w:rsidRDefault="00C237CC" w:rsidP="007447D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Кудряшов, С. Август 14-го, июнь 41-го…: </w:t>
      </w:r>
      <w:r w:rsidRPr="00C237C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Первая и Вторая мировые войны: людские потери и воздействие на судьбу страны, её развитие и разные поколения</w:t>
      </w:r>
      <w:r w:rsidRPr="00C237C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С. Кудряшов// Родина.- 2004.- № 9.- С. 35-39.</w:t>
      </w:r>
    </w:p>
    <w:p w:rsidR="00CA786B" w:rsidRDefault="00CA786B" w:rsidP="007447D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Кушнеров, М. «Тут война пошла буржуазная…»/ М. Кушнеров// Родина.- 2004.- № 9.- С.7-11.</w:t>
      </w:r>
    </w:p>
    <w:p w:rsidR="005D1E98" w:rsidRDefault="005D1E98" w:rsidP="007447D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Ю.Н.  Все полководцы мира.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век/ Ю.Н. </w:t>
      </w:r>
      <w:proofErr w:type="spellStart"/>
      <w:r w:rsidR="00D452BF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proofErr w:type="gramStart"/>
      <w:r w:rsidR="00D452B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D452BF">
        <w:rPr>
          <w:rFonts w:ascii="Times New Roman" w:hAnsi="Times New Roman" w:cs="Times New Roman"/>
          <w:sz w:val="28"/>
          <w:szCs w:val="28"/>
        </w:rPr>
        <w:t xml:space="preserve"> </w:t>
      </w:r>
      <w:r w:rsidR="0079128C">
        <w:rPr>
          <w:rFonts w:ascii="Times New Roman" w:hAnsi="Times New Roman" w:cs="Times New Roman"/>
          <w:sz w:val="28"/>
          <w:szCs w:val="28"/>
        </w:rPr>
        <w:t xml:space="preserve"> </w:t>
      </w:r>
      <w:r w:rsidR="00D452BF">
        <w:rPr>
          <w:rFonts w:ascii="Times New Roman" w:hAnsi="Times New Roman" w:cs="Times New Roman"/>
          <w:sz w:val="28"/>
          <w:szCs w:val="28"/>
        </w:rPr>
        <w:t xml:space="preserve">М.: Вече, 2001.- </w:t>
      </w:r>
      <w:r>
        <w:rPr>
          <w:rFonts w:ascii="Times New Roman" w:hAnsi="Times New Roman" w:cs="Times New Roman"/>
          <w:sz w:val="28"/>
          <w:szCs w:val="28"/>
        </w:rPr>
        <w:t>416с.</w:t>
      </w:r>
    </w:p>
    <w:p w:rsidR="005D1E98" w:rsidRDefault="005D1E98" w:rsidP="007447D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Ю.Н. Все полководцы мира. Россия – СССР.</w:t>
      </w:r>
      <w:r w:rsidR="00D45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2B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D452BF" w:rsidRPr="00D452BF">
        <w:rPr>
          <w:rFonts w:ascii="Times New Roman" w:hAnsi="Times New Roman" w:cs="Times New Roman"/>
          <w:sz w:val="28"/>
          <w:szCs w:val="28"/>
        </w:rPr>
        <w:t xml:space="preserve"> </w:t>
      </w:r>
      <w:r w:rsidR="00D452BF">
        <w:rPr>
          <w:rFonts w:ascii="Times New Roman" w:hAnsi="Times New Roman" w:cs="Times New Roman"/>
          <w:sz w:val="28"/>
          <w:szCs w:val="28"/>
        </w:rPr>
        <w:t xml:space="preserve">век / </w:t>
      </w:r>
      <w:r w:rsidR="00B1573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452BF">
        <w:rPr>
          <w:rFonts w:ascii="Times New Roman" w:hAnsi="Times New Roman" w:cs="Times New Roman"/>
          <w:sz w:val="28"/>
          <w:szCs w:val="28"/>
        </w:rPr>
        <w:t xml:space="preserve">Ю.Н. </w:t>
      </w:r>
      <w:proofErr w:type="spellStart"/>
      <w:r w:rsidR="00D452BF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="00D452BF">
        <w:rPr>
          <w:rFonts w:ascii="Times New Roman" w:hAnsi="Times New Roman" w:cs="Times New Roman"/>
          <w:sz w:val="28"/>
          <w:szCs w:val="28"/>
        </w:rPr>
        <w:t>.</w:t>
      </w:r>
      <w:r w:rsidR="0079128C">
        <w:rPr>
          <w:rFonts w:ascii="Times New Roman" w:hAnsi="Times New Roman" w:cs="Times New Roman"/>
          <w:sz w:val="28"/>
          <w:szCs w:val="28"/>
        </w:rPr>
        <w:t xml:space="preserve"> </w:t>
      </w:r>
      <w:r w:rsidR="00D452B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452BF">
        <w:rPr>
          <w:rFonts w:ascii="Times New Roman" w:hAnsi="Times New Roman" w:cs="Times New Roman"/>
          <w:sz w:val="28"/>
          <w:szCs w:val="28"/>
        </w:rPr>
        <w:t>М.:</w:t>
      </w:r>
      <w:proofErr w:type="gramEnd"/>
      <w:r w:rsidR="00D452BF">
        <w:rPr>
          <w:rFonts w:ascii="Times New Roman" w:hAnsi="Times New Roman" w:cs="Times New Roman"/>
          <w:sz w:val="28"/>
          <w:szCs w:val="28"/>
        </w:rPr>
        <w:t xml:space="preserve"> Вече, 2001.- 416с.</w:t>
      </w:r>
    </w:p>
    <w:p w:rsidR="0099769A" w:rsidRDefault="0099769A" w:rsidP="007447D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Марченкова, И. Неизвестные герои: </w:t>
      </w:r>
      <w:r w:rsidRPr="0099769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наших земляках – участниках Первой мировой войны</w:t>
      </w:r>
      <w:r w:rsidRPr="0099769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И. Марченкова// Брянский рабочий.- 2014.-</w:t>
      </w:r>
      <w:r w:rsidR="00B15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февраля</w:t>
      </w:r>
      <w:r w:rsidR="00A5599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(№ 6).- С. 14.</w:t>
      </w:r>
    </w:p>
    <w:p w:rsidR="00543D87" w:rsidRDefault="004E0756" w:rsidP="007447D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543D87">
        <w:rPr>
          <w:rFonts w:ascii="Times New Roman" w:hAnsi="Times New Roman" w:cs="Times New Roman"/>
          <w:sz w:val="28"/>
          <w:szCs w:val="28"/>
        </w:rPr>
        <w:t>Первой мировой войны//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D87">
        <w:rPr>
          <w:rFonts w:ascii="Times New Roman" w:hAnsi="Times New Roman" w:cs="Times New Roman"/>
          <w:sz w:val="28"/>
          <w:szCs w:val="28"/>
        </w:rPr>
        <w:t>Иллюстрированная всемирная история: С</w:t>
      </w:r>
      <w:r w:rsidR="00543D87" w:rsidRPr="00543D87">
        <w:rPr>
          <w:rFonts w:ascii="Times New Roman" w:hAnsi="Times New Roman" w:cs="Times New Roman"/>
          <w:sz w:val="28"/>
          <w:szCs w:val="28"/>
        </w:rPr>
        <w:t xml:space="preserve"> </w:t>
      </w:r>
      <w:r w:rsidR="00543D87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543D87" w:rsidRPr="00543D87">
        <w:rPr>
          <w:rFonts w:ascii="Times New Roman" w:hAnsi="Times New Roman" w:cs="Times New Roman"/>
          <w:sz w:val="28"/>
          <w:szCs w:val="28"/>
        </w:rPr>
        <w:t xml:space="preserve"> </w:t>
      </w:r>
      <w:r w:rsidR="00543D87">
        <w:rPr>
          <w:rFonts w:ascii="Times New Roman" w:hAnsi="Times New Roman" w:cs="Times New Roman"/>
          <w:sz w:val="28"/>
          <w:szCs w:val="28"/>
        </w:rPr>
        <w:t>века до наших дней. Энциклопедия для детей.- М., 1999.</w:t>
      </w:r>
      <w:r w:rsidR="008D0967">
        <w:rPr>
          <w:rFonts w:ascii="Times New Roman" w:hAnsi="Times New Roman" w:cs="Times New Roman"/>
          <w:sz w:val="28"/>
          <w:szCs w:val="28"/>
        </w:rPr>
        <w:t xml:space="preserve"> </w:t>
      </w:r>
      <w:r w:rsidR="00543D87">
        <w:rPr>
          <w:rFonts w:ascii="Times New Roman" w:hAnsi="Times New Roman" w:cs="Times New Roman"/>
          <w:sz w:val="28"/>
          <w:szCs w:val="28"/>
        </w:rPr>
        <w:t>- С.</w:t>
      </w:r>
      <w:r w:rsidR="0079128C">
        <w:rPr>
          <w:rFonts w:ascii="Times New Roman" w:hAnsi="Times New Roman" w:cs="Times New Roman"/>
          <w:sz w:val="28"/>
          <w:szCs w:val="28"/>
        </w:rPr>
        <w:t xml:space="preserve"> </w:t>
      </w:r>
      <w:r w:rsidR="00543D87">
        <w:rPr>
          <w:rFonts w:ascii="Times New Roman" w:hAnsi="Times New Roman" w:cs="Times New Roman"/>
          <w:sz w:val="28"/>
          <w:szCs w:val="28"/>
        </w:rPr>
        <w:t>642-645.</w:t>
      </w:r>
    </w:p>
    <w:p w:rsidR="00962940" w:rsidRDefault="00962940" w:rsidP="007447D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Невежин, В. Первая в мире: </w:t>
      </w:r>
      <w:r w:rsidRPr="0096294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Первая мировая война: политическая расстановка на мировой арене, начало войны, развитие, последствия</w:t>
      </w:r>
      <w:r w:rsidRPr="0096294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B1573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В. Нежин// Вокруг света.- 2004.- № 8.- С. 86-97.</w:t>
      </w:r>
    </w:p>
    <w:p w:rsidR="00C237CC" w:rsidRDefault="00C237CC" w:rsidP="007447D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Пашенин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С. Братское кладбище</w:t>
      </w:r>
      <w:r w:rsidR="00962940">
        <w:rPr>
          <w:rFonts w:ascii="Times New Roman" w:hAnsi="Times New Roman" w:cs="Times New Roman"/>
          <w:sz w:val="28"/>
          <w:szCs w:val="28"/>
        </w:rPr>
        <w:t xml:space="preserve">: </w:t>
      </w:r>
      <w:r w:rsidR="00962940" w:rsidRPr="00962940">
        <w:rPr>
          <w:rFonts w:ascii="Times New Roman" w:hAnsi="Times New Roman" w:cs="Times New Roman"/>
          <w:sz w:val="28"/>
          <w:szCs w:val="28"/>
        </w:rPr>
        <w:t>[</w:t>
      </w:r>
      <w:r w:rsidR="00962940">
        <w:rPr>
          <w:rFonts w:ascii="Times New Roman" w:hAnsi="Times New Roman" w:cs="Times New Roman"/>
          <w:sz w:val="28"/>
          <w:szCs w:val="28"/>
        </w:rPr>
        <w:t>памятник героям Первой мировой войны</w:t>
      </w:r>
      <w:r w:rsidR="00962940" w:rsidRPr="00962940">
        <w:rPr>
          <w:rFonts w:ascii="Times New Roman" w:hAnsi="Times New Roman" w:cs="Times New Roman"/>
          <w:sz w:val="28"/>
          <w:szCs w:val="28"/>
        </w:rPr>
        <w:t>]</w:t>
      </w:r>
      <w:r w:rsidR="00962940">
        <w:rPr>
          <w:rFonts w:ascii="Times New Roman" w:hAnsi="Times New Roman" w:cs="Times New Roman"/>
          <w:sz w:val="28"/>
          <w:szCs w:val="28"/>
        </w:rPr>
        <w:t xml:space="preserve">/ С. </w:t>
      </w:r>
      <w:proofErr w:type="spellStart"/>
      <w:r w:rsidR="00962940">
        <w:rPr>
          <w:rFonts w:ascii="Times New Roman" w:hAnsi="Times New Roman" w:cs="Times New Roman"/>
          <w:sz w:val="28"/>
          <w:szCs w:val="28"/>
        </w:rPr>
        <w:t>Пашенин</w:t>
      </w:r>
      <w:proofErr w:type="spellEnd"/>
      <w:r w:rsidR="00962940">
        <w:rPr>
          <w:rFonts w:ascii="Times New Roman" w:hAnsi="Times New Roman" w:cs="Times New Roman"/>
          <w:sz w:val="28"/>
          <w:szCs w:val="28"/>
        </w:rPr>
        <w:t>// Родина.- 2004.- № 9.- С. 40.</w:t>
      </w:r>
    </w:p>
    <w:p w:rsidR="005F4630" w:rsidRDefault="005F4630" w:rsidP="007447D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мировая война// Энциклопедия для детей. Том 1. Всемирная история.- М., 1993.- С.</w:t>
      </w:r>
      <w:r w:rsidR="00791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579-586.</w:t>
      </w:r>
    </w:p>
    <w:p w:rsidR="004C532C" w:rsidRDefault="004C532C" w:rsidP="007447D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мировая война 1914-1918// Отечество. История, люди, регионы России: Энциклопедический словарь</w:t>
      </w:r>
      <w:proofErr w:type="gramStart"/>
      <w:r>
        <w:rPr>
          <w:rFonts w:ascii="Times New Roman" w:hAnsi="Times New Roman" w:cs="Times New Roman"/>
          <w:sz w:val="28"/>
          <w:szCs w:val="28"/>
        </w:rPr>
        <w:t>/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ост.: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В.М. Карев.- М.,</w:t>
      </w:r>
      <w:r w:rsidR="005F4630">
        <w:rPr>
          <w:rFonts w:ascii="Times New Roman" w:hAnsi="Times New Roman" w:cs="Times New Roman"/>
          <w:sz w:val="28"/>
          <w:szCs w:val="28"/>
        </w:rPr>
        <w:t xml:space="preserve"> 1999. - С. 448.</w:t>
      </w:r>
    </w:p>
    <w:p w:rsidR="00C237CC" w:rsidRDefault="00C237CC" w:rsidP="007447D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Ремнев, А. Как обустроить Россию: Геополитические прогнозы бывшего министра Куропаткина: </w:t>
      </w:r>
      <w:r w:rsidRPr="00C237C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генерал А.Н. Куропаткин о границах России после Первой мировой войны</w:t>
      </w:r>
      <w:r w:rsidRPr="00C237C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А. Ремнев// Родина.</w:t>
      </w:r>
      <w:r w:rsidR="00B15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- 2004.</w:t>
      </w:r>
      <w:r w:rsidR="00B15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№</w:t>
      </w:r>
      <w:r w:rsidR="00B15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</w:t>
      </w:r>
      <w:r w:rsidR="00B15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С. 32-34.</w:t>
      </w:r>
    </w:p>
    <w:p w:rsidR="004C532C" w:rsidRDefault="004C532C" w:rsidP="007447D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империя// Большая энциклопедия школьника.- М., 2001.-</w:t>
      </w:r>
      <w:r w:rsidR="00A5599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С.468-470.</w:t>
      </w:r>
    </w:p>
    <w:p w:rsidR="005F4630" w:rsidRDefault="005F4630" w:rsidP="007447D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в первой мировой войне// Энциклопедия для детей. Т.5,ч.3. История России.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век/ Сост. С.Т.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М.,1996.- С.142-153.</w:t>
      </w:r>
    </w:p>
    <w:p w:rsidR="004E0756" w:rsidRDefault="004E0756" w:rsidP="007447D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в Первой мировой войне 1914-1918// Новая российская энциклопедия: В 12 т. Том 1. Россия. – М., 2004.- С.</w:t>
      </w:r>
      <w:r w:rsidR="00791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337-343. </w:t>
      </w:r>
    </w:p>
    <w:p w:rsidR="004E0756" w:rsidRDefault="004E0756" w:rsidP="007447D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Сахаров, А.Н. Арест/ А.Н. Сахаров, С.М. Троицкий// Живые голоса истории: Книга для чтения по истории нашей Родины.- М., 1978.</w:t>
      </w:r>
      <w:r w:rsidR="00B15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479DD">
        <w:rPr>
          <w:rFonts w:ascii="Times New Roman" w:hAnsi="Times New Roman" w:cs="Times New Roman"/>
          <w:sz w:val="28"/>
          <w:szCs w:val="28"/>
        </w:rPr>
        <w:t xml:space="preserve"> </w:t>
      </w:r>
      <w:r w:rsidR="00B1573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B15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231-233.</w:t>
      </w:r>
    </w:p>
    <w:p w:rsidR="007447DE" w:rsidRDefault="007447DE" w:rsidP="007447D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Сивков, К. Как старое правительство довело Россию до революции: </w:t>
      </w:r>
      <w:r w:rsidRPr="007447D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Первая мировая война</w:t>
      </w:r>
      <w:r w:rsidRPr="007447D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// Рассказы по истории.- М., 1995.- С.495-496.</w:t>
      </w:r>
    </w:p>
    <w:p w:rsidR="00CA786B" w:rsidRDefault="00CA786B" w:rsidP="007447D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Смирнов, А. Сибирский удар и саксонская сталь: </w:t>
      </w:r>
      <w:r w:rsidRPr="00CA786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сравнительная характеристика противников на Восточном фронте</w:t>
      </w:r>
      <w:r w:rsidRPr="00CA786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460665">
        <w:rPr>
          <w:rFonts w:ascii="Times New Roman" w:hAnsi="Times New Roman" w:cs="Times New Roman"/>
          <w:sz w:val="28"/>
          <w:szCs w:val="28"/>
        </w:rPr>
        <w:t>А. Смирнов// Родина.- 2004.- № 9</w:t>
      </w:r>
      <w:r>
        <w:rPr>
          <w:rFonts w:ascii="Times New Roman" w:hAnsi="Times New Roman" w:cs="Times New Roman"/>
          <w:sz w:val="28"/>
          <w:szCs w:val="28"/>
        </w:rPr>
        <w:t>.- С.17-22.</w:t>
      </w:r>
    </w:p>
    <w:p w:rsidR="007447DE" w:rsidRDefault="007447DE" w:rsidP="007447D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Соколов, Б.В. Первая мировая война</w:t>
      </w:r>
      <w:r w:rsidR="00543D87">
        <w:rPr>
          <w:rFonts w:ascii="Times New Roman" w:hAnsi="Times New Roman" w:cs="Times New Roman"/>
          <w:sz w:val="28"/>
          <w:szCs w:val="28"/>
        </w:rPr>
        <w:t xml:space="preserve"> (1914-1918) / Б.В. Соколов// Сто великих войн.- М., 2004.- С.</w:t>
      </w:r>
      <w:r w:rsidR="0079128C">
        <w:rPr>
          <w:rFonts w:ascii="Times New Roman" w:hAnsi="Times New Roman" w:cs="Times New Roman"/>
          <w:sz w:val="28"/>
          <w:szCs w:val="28"/>
        </w:rPr>
        <w:t xml:space="preserve"> </w:t>
      </w:r>
      <w:r w:rsidR="00543D87">
        <w:rPr>
          <w:rFonts w:ascii="Times New Roman" w:hAnsi="Times New Roman" w:cs="Times New Roman"/>
          <w:sz w:val="28"/>
          <w:szCs w:val="28"/>
        </w:rPr>
        <w:t>367-396.</w:t>
      </w:r>
    </w:p>
    <w:p w:rsidR="0099769A" w:rsidRDefault="0099769A" w:rsidP="007447D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Стасенко, Л. «Летят перелётные птицы…»: </w:t>
      </w:r>
      <w:r w:rsidRPr="0099769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первой Мировой войне</w:t>
      </w:r>
      <w:r w:rsidRPr="0099769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B1573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Л. Стасенко// Лазурь.- 2014.- № 2.- С. 9-11.</w:t>
      </w:r>
    </w:p>
    <w:p w:rsidR="005607BB" w:rsidRDefault="005607BB" w:rsidP="007447D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Шишков, А. Уроки Первой мировой: </w:t>
      </w:r>
      <w:r w:rsidRPr="005607B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о книге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«Первая мировая война»</w:t>
      </w:r>
      <w:r w:rsidRPr="005607B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>// Родина.- 2014.- № 2.- С.85.</w:t>
      </w:r>
    </w:p>
    <w:p w:rsidR="00D452BF" w:rsidRDefault="00D452BF" w:rsidP="007447D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Эрцгерцог не виноват в том, что убит: </w:t>
      </w:r>
      <w:r w:rsidRPr="009B237E">
        <w:rPr>
          <w:rFonts w:ascii="Times New Roman" w:hAnsi="Times New Roman" w:cs="Times New Roman"/>
          <w:sz w:val="28"/>
          <w:szCs w:val="28"/>
        </w:rPr>
        <w:t>[</w:t>
      </w:r>
      <w:r w:rsidR="009B237E">
        <w:rPr>
          <w:rFonts w:ascii="Times New Roman" w:hAnsi="Times New Roman" w:cs="Times New Roman"/>
          <w:sz w:val="28"/>
          <w:szCs w:val="28"/>
        </w:rPr>
        <w:t>об  эрцгерцоге Франце Фердинанде, убитым в Сараево 28 июня 1914 года</w:t>
      </w:r>
      <w:r w:rsidRPr="009B237E">
        <w:rPr>
          <w:rFonts w:ascii="Times New Roman" w:hAnsi="Times New Roman" w:cs="Times New Roman"/>
          <w:sz w:val="28"/>
          <w:szCs w:val="28"/>
        </w:rPr>
        <w:t>]</w:t>
      </w:r>
      <w:r w:rsidR="009B237E">
        <w:rPr>
          <w:rFonts w:ascii="Times New Roman" w:hAnsi="Times New Roman" w:cs="Times New Roman"/>
          <w:sz w:val="28"/>
          <w:szCs w:val="28"/>
        </w:rPr>
        <w:t>// Эхо планеты.- 2014.- № 3.- С.22.</w:t>
      </w:r>
    </w:p>
    <w:p w:rsidR="00A5599D" w:rsidRDefault="00A5599D" w:rsidP="00B157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599D" w:rsidRDefault="00A5599D" w:rsidP="00B157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599D" w:rsidRDefault="00A5599D" w:rsidP="00B157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599D" w:rsidRDefault="00A5599D" w:rsidP="00B157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5734" w:rsidRPr="00B15734" w:rsidRDefault="00B15734" w:rsidP="00B157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5734">
        <w:rPr>
          <w:rFonts w:ascii="Times New Roman" w:hAnsi="Times New Roman" w:cs="Times New Roman"/>
          <w:sz w:val="28"/>
          <w:szCs w:val="28"/>
        </w:rPr>
        <w:t xml:space="preserve">Пособие № </w:t>
      </w:r>
      <w:r w:rsidRPr="00B15734">
        <w:rPr>
          <w:rFonts w:ascii="Times New Roman" w:hAnsi="Times New Roman" w:cs="Times New Roman"/>
          <w:sz w:val="28"/>
          <w:szCs w:val="28"/>
        </w:rPr>
        <w:t>2</w:t>
      </w:r>
    </w:p>
    <w:p w:rsidR="00B218BA" w:rsidRPr="00E3050D" w:rsidRDefault="00B15734" w:rsidP="003B33A3">
      <w:pPr>
        <w:jc w:val="both"/>
        <w:rPr>
          <w:rFonts w:ascii="Times New Roman" w:hAnsi="Times New Roman" w:cs="Times New Roman"/>
          <w:sz w:val="28"/>
          <w:szCs w:val="28"/>
        </w:rPr>
      </w:pPr>
      <w:r w:rsidRPr="00B15734">
        <w:rPr>
          <w:rFonts w:ascii="Times New Roman" w:hAnsi="Times New Roman" w:cs="Times New Roman"/>
          <w:sz w:val="28"/>
          <w:szCs w:val="28"/>
        </w:rPr>
        <w:t>Составитель: Полынова М.А.</w:t>
      </w:r>
    </w:p>
    <w:sectPr w:rsidR="00B218BA" w:rsidRPr="00E3050D" w:rsidSect="00A5599D">
      <w:footerReference w:type="default" r:id="rId11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29" w:rsidRDefault="00036829" w:rsidP="00B15734">
      <w:pPr>
        <w:spacing w:after="0" w:line="240" w:lineRule="auto"/>
      </w:pPr>
      <w:r>
        <w:separator/>
      </w:r>
    </w:p>
  </w:endnote>
  <w:endnote w:type="continuationSeparator" w:id="0">
    <w:p w:rsidR="00036829" w:rsidRDefault="00036829" w:rsidP="00B1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2284333"/>
      <w:docPartObj>
        <w:docPartGallery w:val="Page Numbers (Bottom of Page)"/>
        <w:docPartUnique/>
      </w:docPartObj>
    </w:sdtPr>
    <w:sdtContent>
      <w:p w:rsidR="00B15734" w:rsidRDefault="00B157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68D">
          <w:rPr>
            <w:noProof/>
          </w:rPr>
          <w:t>2</w:t>
        </w:r>
        <w:r>
          <w:fldChar w:fldCharType="end"/>
        </w:r>
      </w:p>
    </w:sdtContent>
  </w:sdt>
  <w:p w:rsidR="00B15734" w:rsidRDefault="00B157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29" w:rsidRDefault="00036829" w:rsidP="00B15734">
      <w:pPr>
        <w:spacing w:after="0" w:line="240" w:lineRule="auto"/>
      </w:pPr>
      <w:r>
        <w:separator/>
      </w:r>
    </w:p>
  </w:footnote>
  <w:footnote w:type="continuationSeparator" w:id="0">
    <w:p w:rsidR="00036829" w:rsidRDefault="00036829" w:rsidP="00B15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30892"/>
    <w:multiLevelType w:val="hybridMultilevel"/>
    <w:tmpl w:val="D7A6A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7DE"/>
    <w:rsid w:val="0002326F"/>
    <w:rsid w:val="00036829"/>
    <w:rsid w:val="001107EB"/>
    <w:rsid w:val="00174C9D"/>
    <w:rsid w:val="001A5902"/>
    <w:rsid w:val="001E173B"/>
    <w:rsid w:val="00243802"/>
    <w:rsid w:val="00297C8A"/>
    <w:rsid w:val="002A2A7F"/>
    <w:rsid w:val="002B6365"/>
    <w:rsid w:val="0037368D"/>
    <w:rsid w:val="003B33A3"/>
    <w:rsid w:val="003C5474"/>
    <w:rsid w:val="003D2BEF"/>
    <w:rsid w:val="0043578D"/>
    <w:rsid w:val="00460665"/>
    <w:rsid w:val="004C532C"/>
    <w:rsid w:val="004E0756"/>
    <w:rsid w:val="005234D8"/>
    <w:rsid w:val="00543662"/>
    <w:rsid w:val="00543D87"/>
    <w:rsid w:val="0054541F"/>
    <w:rsid w:val="005607BB"/>
    <w:rsid w:val="0059525C"/>
    <w:rsid w:val="005D1E98"/>
    <w:rsid w:val="005F4630"/>
    <w:rsid w:val="007447DE"/>
    <w:rsid w:val="007545FA"/>
    <w:rsid w:val="0079128C"/>
    <w:rsid w:val="008479DD"/>
    <w:rsid w:val="00882CFA"/>
    <w:rsid w:val="008D0967"/>
    <w:rsid w:val="00962940"/>
    <w:rsid w:val="009760DE"/>
    <w:rsid w:val="0099769A"/>
    <w:rsid w:val="009B237E"/>
    <w:rsid w:val="009E0663"/>
    <w:rsid w:val="00A4540E"/>
    <w:rsid w:val="00A5599D"/>
    <w:rsid w:val="00AD45D9"/>
    <w:rsid w:val="00B15734"/>
    <w:rsid w:val="00B218BA"/>
    <w:rsid w:val="00B54EB0"/>
    <w:rsid w:val="00C059AD"/>
    <w:rsid w:val="00C237CC"/>
    <w:rsid w:val="00CA786B"/>
    <w:rsid w:val="00D452BF"/>
    <w:rsid w:val="00E3050D"/>
    <w:rsid w:val="00E4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7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4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5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5734"/>
  </w:style>
  <w:style w:type="paragraph" w:styleId="a8">
    <w:name w:val="footer"/>
    <w:basedOn w:val="a"/>
    <w:link w:val="a9"/>
    <w:uiPriority w:val="99"/>
    <w:unhideWhenUsed/>
    <w:rsid w:val="00B15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5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2014-01-29T08:11:00Z</dcterms:created>
  <dcterms:modified xsi:type="dcterms:W3CDTF">2014-04-08T09:17:00Z</dcterms:modified>
</cp:coreProperties>
</file>