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B0" w:rsidRPr="00C1004F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1004F">
        <w:rPr>
          <w:rFonts w:ascii="Times New Roman" w:hAnsi="Times New Roman"/>
          <w:b/>
          <w:sz w:val="34"/>
          <w:szCs w:val="34"/>
        </w:rPr>
        <w:t>Центральная детская библиотека имени М. Горького</w:t>
      </w:r>
    </w:p>
    <w:p w:rsidR="003803B0" w:rsidRPr="00C1004F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C1004F">
        <w:rPr>
          <w:rFonts w:ascii="Times New Roman" w:hAnsi="Times New Roman"/>
          <w:b/>
          <w:sz w:val="34"/>
          <w:szCs w:val="34"/>
        </w:rPr>
        <w:t>Отдел инноваций, маркетинга, информации</w:t>
      </w:r>
    </w:p>
    <w:p w:rsidR="003803B0" w:rsidRDefault="003803B0" w:rsidP="003803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004F">
        <w:rPr>
          <w:rFonts w:ascii="Times New Roman" w:hAnsi="Times New Roman"/>
          <w:b/>
          <w:sz w:val="32"/>
          <w:szCs w:val="32"/>
        </w:rPr>
        <w:t xml:space="preserve">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«…</w:t>
      </w:r>
      <w:r w:rsidRPr="006656CB">
        <w:rPr>
          <w:rFonts w:ascii="Times New Roman" w:hAnsi="Times New Roman" w:cs="Times New Roman"/>
          <w:b/>
          <w:sz w:val="28"/>
          <w:szCs w:val="28"/>
        </w:rPr>
        <w:t>прочти и передай товарищу</w:t>
      </w:r>
      <w:r>
        <w:rPr>
          <w:rFonts w:ascii="Times New Roman" w:hAnsi="Times New Roman" w:cs="Times New Roman"/>
          <w:sz w:val="28"/>
          <w:szCs w:val="28"/>
        </w:rPr>
        <w:t xml:space="preserve">!» - </w:t>
      </w:r>
    </w:p>
    <w:p w:rsidR="003803B0" w:rsidRDefault="003803B0" w:rsidP="0038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такими словами заканчивался текст листовок,</w:t>
      </w:r>
    </w:p>
    <w:p w:rsidR="003803B0" w:rsidRPr="00156BE7" w:rsidRDefault="003803B0" w:rsidP="003803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7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распространяли молодогвардейцы.</w:t>
      </w:r>
    </w:p>
    <w:p w:rsidR="003803B0" w:rsidRDefault="003803B0" w:rsidP="00380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03B0" w:rsidRDefault="00193948" w:rsidP="00380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54pt" fillcolor="black" strokecolor="#9cf" strokeweight="1.5pt">
            <v:shadow on="t" color="#900"/>
            <v:textpath style="font-family:&quot;Times New Roman&quot;;font-weight:bold;v-text-kern:t" trim="t" fitpath="t" string="Запомните нас молодыми"/>
          </v:shape>
        </w:pict>
      </w:r>
    </w:p>
    <w:p w:rsidR="003803B0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A6F" w:rsidRPr="00803A6F" w:rsidRDefault="00803A6F" w:rsidP="00803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6F">
        <w:rPr>
          <w:rFonts w:ascii="Times New Roman" w:hAnsi="Times New Roman" w:cs="Times New Roman"/>
          <w:b/>
          <w:sz w:val="28"/>
          <w:szCs w:val="28"/>
        </w:rPr>
        <w:t>(70 лет трагической гибели подпольной организации «Молодая гвардия»)</w:t>
      </w:r>
    </w:p>
    <w:p w:rsidR="00803A6F" w:rsidRPr="00803A6F" w:rsidRDefault="00803A6F" w:rsidP="00803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A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старшеклассников</w:t>
      </w:r>
    </w:p>
    <w:p w:rsidR="00803A6F" w:rsidRPr="00AE4649" w:rsidRDefault="00803A6F" w:rsidP="003803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03B0" w:rsidRDefault="00AE4649" w:rsidP="00380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62598" cy="4171950"/>
            <wp:effectExtent l="0" t="0" r="0" b="0"/>
            <wp:docPr id="2" name="Рисунок 2" descr="http://www.gorodlgov.ru/upload/images/molodogvardeycy_pamyat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rodlgov.ru/upload/images/molodogvardeycy_pamyat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24" cy="417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B0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3B0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03B0" w:rsidRPr="00C1004F" w:rsidRDefault="003803B0" w:rsidP="003803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004F">
        <w:rPr>
          <w:rFonts w:ascii="Times New Roman" w:hAnsi="Times New Roman"/>
          <w:b/>
          <w:sz w:val="32"/>
          <w:szCs w:val="32"/>
        </w:rPr>
        <w:t>Брянск, 201</w:t>
      </w:r>
      <w:r w:rsidR="00803A6F">
        <w:rPr>
          <w:rFonts w:ascii="Times New Roman" w:hAnsi="Times New Roman"/>
          <w:b/>
          <w:sz w:val="32"/>
          <w:szCs w:val="32"/>
        </w:rPr>
        <w:t>3</w:t>
      </w:r>
    </w:p>
    <w:p w:rsidR="003C530D" w:rsidRPr="007B6DF6" w:rsidRDefault="003C530D" w:rsidP="00156B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F6">
        <w:rPr>
          <w:rFonts w:ascii="Times New Roman" w:hAnsi="Times New Roman" w:cs="Times New Roman"/>
          <w:b/>
          <w:sz w:val="28"/>
          <w:szCs w:val="28"/>
        </w:rPr>
        <w:lastRenderedPageBreak/>
        <w:t>Дорогие читатели!</w:t>
      </w:r>
    </w:p>
    <w:p w:rsidR="00796B5F" w:rsidRPr="00803A6F" w:rsidRDefault="003C530D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Счастливый вы народ: родились под мирным небом нашей могучей Родины, никогда не слышали воя бомб и грохота канонады, не видели ужасов войны. А ведь не всегда небо над нашей страной было безоблачным и мирным. Люди старших поколений помнят это страшное время – грозное лихолетье войны, тяжелейшую</w:t>
      </w:r>
      <w:r w:rsidR="00796B5F" w:rsidRPr="00803A6F">
        <w:rPr>
          <w:rFonts w:ascii="Times New Roman" w:hAnsi="Times New Roman" w:cs="Times New Roman"/>
          <w:sz w:val="28"/>
          <w:szCs w:val="28"/>
        </w:rPr>
        <w:t xml:space="preserve"> битву с фашизмом.</w:t>
      </w:r>
    </w:p>
    <w:p w:rsidR="00796B5F" w:rsidRPr="00803A6F" w:rsidRDefault="00796B5F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 xml:space="preserve">Да, это было суровое время. Но это было и героическое время. </w:t>
      </w:r>
      <w:r w:rsidR="00803A6F" w:rsidRPr="00803A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03A6F">
        <w:rPr>
          <w:rFonts w:ascii="Times New Roman" w:hAnsi="Times New Roman" w:cs="Times New Roman"/>
          <w:sz w:val="28"/>
          <w:szCs w:val="28"/>
        </w:rPr>
        <w:t>1418 тревожных дней и ночей длилась Великая Отечественная война с фашистск</w:t>
      </w:r>
      <w:r w:rsidR="00B17A33">
        <w:rPr>
          <w:rFonts w:ascii="Times New Roman" w:hAnsi="Times New Roman" w:cs="Times New Roman"/>
          <w:sz w:val="28"/>
          <w:szCs w:val="28"/>
        </w:rPr>
        <w:t>ой</w:t>
      </w:r>
      <w:r w:rsidRPr="00803A6F">
        <w:rPr>
          <w:rFonts w:ascii="Times New Roman" w:hAnsi="Times New Roman" w:cs="Times New Roman"/>
          <w:sz w:val="28"/>
          <w:szCs w:val="28"/>
        </w:rPr>
        <w:t xml:space="preserve"> орд</w:t>
      </w:r>
      <w:r w:rsidR="00B17A33">
        <w:rPr>
          <w:rFonts w:ascii="Times New Roman" w:hAnsi="Times New Roman" w:cs="Times New Roman"/>
          <w:sz w:val="28"/>
          <w:szCs w:val="28"/>
        </w:rPr>
        <w:t>ой</w:t>
      </w:r>
      <w:r w:rsidRPr="00803A6F">
        <w:rPr>
          <w:rFonts w:ascii="Times New Roman" w:hAnsi="Times New Roman" w:cs="Times New Roman"/>
          <w:sz w:val="28"/>
          <w:szCs w:val="28"/>
        </w:rPr>
        <w:t>. Эти дни и ночи навсегда останутся в памяти народной, в памяти человечества.</w:t>
      </w:r>
    </w:p>
    <w:p w:rsidR="00796B5F" w:rsidRPr="00803A6F" w:rsidRDefault="00796B5F" w:rsidP="00803A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6F">
        <w:rPr>
          <w:rFonts w:ascii="Times New Roman" w:hAnsi="Times New Roman" w:cs="Times New Roman"/>
          <w:b/>
          <w:sz w:val="28"/>
          <w:szCs w:val="28"/>
        </w:rPr>
        <w:t>2013 год – это год важных исторических</w:t>
      </w:r>
      <w:r w:rsidR="001B5F2A" w:rsidRPr="00803A6F">
        <w:rPr>
          <w:rFonts w:ascii="Times New Roman" w:hAnsi="Times New Roman" w:cs="Times New Roman"/>
          <w:b/>
          <w:sz w:val="28"/>
          <w:szCs w:val="28"/>
        </w:rPr>
        <w:t xml:space="preserve"> юбилейных дат, связанных с событиями Великой Отечественной войны 1941-1945гг:</w:t>
      </w:r>
    </w:p>
    <w:p w:rsidR="001B5F2A" w:rsidRPr="00803A6F" w:rsidRDefault="001B5F2A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70 лет Сталинградской битве (</w:t>
      </w:r>
      <w:proofErr w:type="gramStart"/>
      <w:r w:rsidRPr="00803A6F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Pr="00803A6F">
        <w:rPr>
          <w:rFonts w:ascii="Times New Roman" w:hAnsi="Times New Roman" w:cs="Times New Roman"/>
          <w:sz w:val="28"/>
          <w:szCs w:val="28"/>
        </w:rPr>
        <w:t xml:space="preserve"> в 1943 году)</w:t>
      </w:r>
    </w:p>
    <w:p w:rsidR="001B5F2A" w:rsidRPr="00803A6F" w:rsidRDefault="001B5F2A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70 лет прорыву блокады Ленинграда</w:t>
      </w:r>
    </w:p>
    <w:p w:rsidR="001B5F2A" w:rsidRPr="00803A6F" w:rsidRDefault="00DE50E6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70 лет</w:t>
      </w:r>
      <w:r w:rsidR="001B5F2A" w:rsidRPr="00803A6F">
        <w:rPr>
          <w:rFonts w:ascii="Times New Roman" w:hAnsi="Times New Roman" w:cs="Times New Roman"/>
          <w:sz w:val="28"/>
          <w:szCs w:val="28"/>
        </w:rPr>
        <w:t xml:space="preserve"> Курской битве</w:t>
      </w:r>
    </w:p>
    <w:p w:rsidR="00DE50E6" w:rsidRPr="00803A6F" w:rsidRDefault="00DE50E6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70 лет освобождению г. Брянска.</w:t>
      </w:r>
    </w:p>
    <w:p w:rsidR="00DE50E6" w:rsidRPr="00803A6F" w:rsidRDefault="00DE50E6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>А е</w:t>
      </w:r>
      <w:r w:rsidR="004E0159" w:rsidRPr="00803A6F">
        <w:rPr>
          <w:rFonts w:ascii="Times New Roman" w:hAnsi="Times New Roman" w:cs="Times New Roman"/>
          <w:sz w:val="28"/>
          <w:szCs w:val="28"/>
        </w:rPr>
        <w:t xml:space="preserve">ще </w:t>
      </w:r>
      <w:r w:rsidR="006A6145" w:rsidRPr="00803A6F">
        <w:rPr>
          <w:rFonts w:ascii="Times New Roman" w:hAnsi="Times New Roman" w:cs="Times New Roman"/>
          <w:sz w:val="28"/>
          <w:szCs w:val="28"/>
        </w:rPr>
        <w:t xml:space="preserve"> 70 лет трагической гибели членов подпольной</w:t>
      </w:r>
      <w:r w:rsidR="004E0159" w:rsidRPr="00803A6F">
        <w:rPr>
          <w:rFonts w:ascii="Times New Roman" w:hAnsi="Times New Roman" w:cs="Times New Roman"/>
          <w:sz w:val="28"/>
          <w:szCs w:val="28"/>
        </w:rPr>
        <w:t xml:space="preserve"> организации «Молодая гвардия».</w:t>
      </w:r>
    </w:p>
    <w:p w:rsidR="00356F79" w:rsidRPr="00803A6F" w:rsidRDefault="004E0159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 xml:space="preserve">Далеко за пределами нашей страны стал известен подвиг </w:t>
      </w:r>
      <w:proofErr w:type="spellStart"/>
      <w:r w:rsidRPr="00803A6F">
        <w:rPr>
          <w:rFonts w:ascii="Times New Roman" w:hAnsi="Times New Roman" w:cs="Times New Roman"/>
          <w:sz w:val="28"/>
          <w:szCs w:val="28"/>
        </w:rPr>
        <w:t>краснодонской</w:t>
      </w:r>
      <w:proofErr w:type="spellEnd"/>
      <w:r w:rsidRPr="00803A6F">
        <w:rPr>
          <w:rFonts w:ascii="Times New Roman" w:hAnsi="Times New Roman" w:cs="Times New Roman"/>
          <w:sz w:val="28"/>
          <w:szCs w:val="28"/>
        </w:rPr>
        <w:t xml:space="preserve"> подпольной организации, действующей в период гитлеровской оккупации. Юные патриоты расклеивали листовки, освобождали советских военнопленных, взрывали вражескую технику. Выданные предателями, подпольщики были схвачены фашистами, подверглись жестоким пыткам. Но и на казнь они шли несломленными.</w:t>
      </w:r>
    </w:p>
    <w:p w:rsidR="00803A6F" w:rsidRDefault="00356F79" w:rsidP="00803A6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A6F">
        <w:rPr>
          <w:rFonts w:ascii="Times New Roman" w:hAnsi="Times New Roman" w:cs="Times New Roman"/>
          <w:b/>
          <w:sz w:val="28"/>
          <w:szCs w:val="28"/>
        </w:rPr>
        <w:t>Пятеро молодогвардейцев посмертно получили звание Герой Советского Союза:</w:t>
      </w:r>
    </w:p>
    <w:p w:rsidR="00AE4649" w:rsidRDefault="00356F79" w:rsidP="00AE464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49">
        <w:rPr>
          <w:rFonts w:ascii="Times New Roman" w:hAnsi="Times New Roman" w:cs="Times New Roman"/>
          <w:b/>
          <w:sz w:val="28"/>
          <w:szCs w:val="28"/>
        </w:rPr>
        <w:t xml:space="preserve">Громова Ульяна Матвеевна, </w:t>
      </w:r>
    </w:p>
    <w:p w:rsidR="00AE4649" w:rsidRDefault="00356F79" w:rsidP="00AE464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4649">
        <w:rPr>
          <w:rFonts w:ascii="Times New Roman" w:hAnsi="Times New Roman" w:cs="Times New Roman"/>
          <w:b/>
          <w:sz w:val="28"/>
          <w:szCs w:val="28"/>
        </w:rPr>
        <w:t>Земнухов</w:t>
      </w:r>
      <w:proofErr w:type="spellEnd"/>
      <w:r w:rsidRPr="00AE4649">
        <w:rPr>
          <w:rFonts w:ascii="Times New Roman" w:hAnsi="Times New Roman" w:cs="Times New Roman"/>
          <w:b/>
          <w:sz w:val="28"/>
          <w:szCs w:val="28"/>
        </w:rPr>
        <w:t xml:space="preserve"> Иван Александрович, </w:t>
      </w:r>
    </w:p>
    <w:p w:rsidR="00AE4649" w:rsidRDefault="00356F79" w:rsidP="00AE464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49">
        <w:rPr>
          <w:rFonts w:ascii="Times New Roman" w:hAnsi="Times New Roman" w:cs="Times New Roman"/>
          <w:b/>
          <w:sz w:val="28"/>
          <w:szCs w:val="28"/>
        </w:rPr>
        <w:t xml:space="preserve">Кошевой Олег Васильевич, </w:t>
      </w:r>
    </w:p>
    <w:p w:rsidR="00AE4649" w:rsidRDefault="00356F79" w:rsidP="00AE464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49">
        <w:rPr>
          <w:rFonts w:ascii="Times New Roman" w:hAnsi="Times New Roman" w:cs="Times New Roman"/>
          <w:b/>
          <w:sz w:val="28"/>
          <w:szCs w:val="28"/>
        </w:rPr>
        <w:t xml:space="preserve">Тюленин Сергей Гаврилович, </w:t>
      </w:r>
    </w:p>
    <w:p w:rsidR="00E610AD" w:rsidRDefault="00356F79" w:rsidP="00AE4649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4649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Pr="00AE4649">
        <w:rPr>
          <w:rFonts w:ascii="Times New Roman" w:hAnsi="Times New Roman" w:cs="Times New Roman"/>
          <w:b/>
          <w:sz w:val="28"/>
          <w:szCs w:val="28"/>
        </w:rPr>
        <w:t xml:space="preserve"> Любовь Григорьевна.  </w:t>
      </w:r>
    </w:p>
    <w:p w:rsidR="00AE4649" w:rsidRPr="00AE4649" w:rsidRDefault="00AE4649" w:rsidP="00AE4649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36DA" w:rsidRDefault="00A84ACC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 xml:space="preserve">История «Молодой гвардии» - героическая страница летописи Великой Отечественной войны. Предлагаем вам список литературы, которая находится в фонде ЦДБ имени </w:t>
      </w:r>
      <w:r w:rsidR="00B17A33">
        <w:rPr>
          <w:rFonts w:ascii="Times New Roman" w:hAnsi="Times New Roman" w:cs="Times New Roman"/>
          <w:sz w:val="28"/>
          <w:szCs w:val="28"/>
        </w:rPr>
        <w:t xml:space="preserve">М. </w:t>
      </w:r>
      <w:r w:rsidRPr="00803A6F">
        <w:rPr>
          <w:rFonts w:ascii="Times New Roman" w:hAnsi="Times New Roman" w:cs="Times New Roman"/>
          <w:sz w:val="28"/>
          <w:szCs w:val="28"/>
        </w:rPr>
        <w:t>Горького. Материалы</w:t>
      </w:r>
      <w:r w:rsidR="004E778D" w:rsidRPr="00803A6F">
        <w:rPr>
          <w:rFonts w:ascii="Times New Roman" w:hAnsi="Times New Roman" w:cs="Times New Roman"/>
          <w:sz w:val="28"/>
          <w:szCs w:val="28"/>
        </w:rPr>
        <w:t>,</w:t>
      </w:r>
      <w:r w:rsidRPr="00803A6F">
        <w:rPr>
          <w:rFonts w:ascii="Times New Roman" w:hAnsi="Times New Roman" w:cs="Times New Roman"/>
          <w:sz w:val="28"/>
          <w:szCs w:val="28"/>
        </w:rPr>
        <w:t xml:space="preserve"> включённые в этот список</w:t>
      </w:r>
      <w:r w:rsidR="004E778D" w:rsidRPr="00803A6F">
        <w:rPr>
          <w:rFonts w:ascii="Times New Roman" w:hAnsi="Times New Roman" w:cs="Times New Roman"/>
          <w:sz w:val="28"/>
          <w:szCs w:val="28"/>
        </w:rPr>
        <w:t>, дают</w:t>
      </w:r>
      <w:r w:rsidRPr="00803A6F">
        <w:rPr>
          <w:rFonts w:ascii="Times New Roman" w:hAnsi="Times New Roman" w:cs="Times New Roman"/>
          <w:sz w:val="28"/>
          <w:szCs w:val="28"/>
        </w:rPr>
        <w:t xml:space="preserve"> яркое представление о героизме юных патриотов</w:t>
      </w:r>
      <w:r w:rsidR="004E778D" w:rsidRPr="00803A6F">
        <w:rPr>
          <w:rFonts w:ascii="Times New Roman" w:hAnsi="Times New Roman" w:cs="Times New Roman"/>
          <w:sz w:val="28"/>
          <w:szCs w:val="28"/>
        </w:rPr>
        <w:t>, глубоко взволнуют вас, оставят неизгладимое впечатление</w:t>
      </w:r>
      <w:r w:rsidR="00356F79" w:rsidRPr="00803A6F">
        <w:rPr>
          <w:rFonts w:ascii="Times New Roman" w:hAnsi="Times New Roman" w:cs="Times New Roman"/>
          <w:sz w:val="28"/>
          <w:szCs w:val="28"/>
        </w:rPr>
        <w:t xml:space="preserve"> </w:t>
      </w:r>
      <w:r w:rsidR="004E778D" w:rsidRPr="00803A6F">
        <w:rPr>
          <w:rFonts w:ascii="Times New Roman" w:hAnsi="Times New Roman" w:cs="Times New Roman"/>
          <w:sz w:val="28"/>
          <w:szCs w:val="28"/>
        </w:rPr>
        <w:t xml:space="preserve"> в вашем сердце.</w:t>
      </w:r>
      <w:r w:rsidR="00356F79" w:rsidRPr="00803A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E3B" w:rsidRDefault="00193948" w:rsidP="00D336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 id="_x0000_s1035" type="#_x0000_t136" style="position:absolute;left:0;text-align:left;margin-left:19.55pt;margin-top:12.8pt;width:454.5pt;height:58pt;z-index:251664384;mso-position-horizontal:absolute;mso-position-horizontal-relative:text;mso-position-vertical-relative:text" fillcolor="black [3213]" strokecolor="#9cf" strokeweight="1.5pt">
            <v:stroke r:id="rId9" o:title=""/>
            <v:shadow on="t" color="#900"/>
            <v:textpath style="font-family:&quot;Times New Roman&quot;;font-weight:bold;v-text-kern:t" trim="t" fitpath="t" string="Герои Советского Союза"/>
            <w10:wrap type="square"/>
          </v:shape>
        </w:pict>
      </w:r>
    </w:p>
    <w:p w:rsidR="00D336DA" w:rsidRDefault="00D336DA" w:rsidP="00D336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BD3" w:rsidRDefault="00356F79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23BD3" w:rsidRDefault="00523BD3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E3B">
        <w:rPr>
          <w:noProof/>
          <w:lang w:eastAsia="ru-RU"/>
        </w:rPr>
        <w:drawing>
          <wp:inline distT="0" distB="0" distL="0" distR="0" wp14:anchorId="6CE0785B" wp14:editId="7A762B39">
            <wp:extent cx="1638300" cy="2423521"/>
            <wp:effectExtent l="0" t="0" r="0" b="0"/>
            <wp:docPr id="3" name="Рисунок 3" descr="http://beta.budnikov.net/sites/default/files/grom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eta.budnikov.net/sites/default/files/gromov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2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6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43E3B">
        <w:rPr>
          <w:rFonts w:ascii="Times New Roman" w:hAnsi="Times New Roman" w:cs="Times New Roman"/>
          <w:sz w:val="28"/>
          <w:szCs w:val="28"/>
        </w:rPr>
        <w:t xml:space="preserve">   </w:t>
      </w:r>
      <w:r w:rsidR="00D336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DA">
        <w:rPr>
          <w:noProof/>
          <w:lang w:eastAsia="ru-RU"/>
        </w:rPr>
        <w:drawing>
          <wp:inline distT="0" distB="0" distL="0" distR="0" wp14:anchorId="226526C4" wp14:editId="1D8CE6D3">
            <wp:extent cx="1658094" cy="2358176"/>
            <wp:effectExtent l="0" t="0" r="0" b="0"/>
            <wp:docPr id="7" name="Рисунок 7" descr="http://s016.radikal.ru/i335/1102/87/d257883a7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016.radikal.ru/i335/1102/87/d257883a74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94" cy="23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D3" w:rsidRDefault="00193948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263.55pt;margin-top:6pt;width:156pt;height:48pt;z-index:251665408">
            <v:textbox>
              <w:txbxContent>
                <w:p w:rsidR="00B43E3B" w:rsidRDefault="00B43E3B" w:rsidP="00B43E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Швецова</w:t>
                  </w:r>
                  <w:proofErr w:type="spellEnd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43E3B" w:rsidRDefault="00B43E3B" w:rsidP="00B43E3B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Любовь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ригорьевна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left:0;text-align:left;margin-left:73.05pt;margin-top:6pt;width:2in;height:48pt;z-index:251658240">
            <v:textbox>
              <w:txbxContent>
                <w:p w:rsidR="00D336DA" w:rsidRDefault="00D336DA" w:rsidP="00D336D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Громова</w:t>
                  </w:r>
                </w:p>
                <w:p w:rsidR="00D336DA" w:rsidRDefault="00D336DA" w:rsidP="00D336DA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Ульяна Матвеевна</w:t>
                  </w:r>
                </w:p>
              </w:txbxContent>
            </v:textbox>
          </v:rect>
        </w:pict>
      </w:r>
    </w:p>
    <w:p w:rsidR="00B43E3B" w:rsidRDefault="00B43E3B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D3" w:rsidRDefault="00523BD3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D3" w:rsidRDefault="00523BD3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7FFA47" wp14:editId="65B15686">
            <wp:extent cx="1552575" cy="2100918"/>
            <wp:effectExtent l="0" t="0" r="0" b="0"/>
            <wp:docPr id="6" name="Рисунок 6" descr="http://www.molodguard.ru/newphoto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olodguard.ru/newphoto19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30" cy="21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6DA">
        <w:rPr>
          <w:rFonts w:ascii="Times New Roman" w:hAnsi="Times New Roman" w:cs="Times New Roman"/>
          <w:sz w:val="28"/>
          <w:szCs w:val="28"/>
        </w:rPr>
        <w:t xml:space="preserve"> </w:t>
      </w:r>
      <w:r w:rsidR="00B43E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6DA">
        <w:rPr>
          <w:noProof/>
          <w:lang w:eastAsia="ru-RU"/>
        </w:rPr>
        <w:drawing>
          <wp:inline distT="0" distB="0" distL="0" distR="0" wp14:anchorId="5F513FA0" wp14:editId="4B02BB03">
            <wp:extent cx="1437543" cy="2076450"/>
            <wp:effectExtent l="0" t="0" r="0" b="0"/>
            <wp:docPr id="5" name="Рисунок 5" descr="http://mmg-krasnodon.org.ua/images/articles-image/on-chudesno-smeyalsya-ves-smeyalsya/koshevoy-oleg-18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mg-krasnodon.org.ua/images/articles-image/on-chudesno-smeyalsya-ves-smeyalsya/koshevoy-oleg-180x26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43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E3B">
        <w:rPr>
          <w:rFonts w:ascii="Times New Roman" w:hAnsi="Times New Roman" w:cs="Times New Roman"/>
          <w:sz w:val="28"/>
          <w:szCs w:val="28"/>
        </w:rPr>
        <w:t xml:space="preserve">       </w:t>
      </w:r>
      <w:r w:rsidR="00B43E3B">
        <w:rPr>
          <w:noProof/>
          <w:lang w:eastAsia="ru-RU"/>
        </w:rPr>
        <w:drawing>
          <wp:inline distT="0" distB="0" distL="0" distR="0" wp14:anchorId="42CD2C6B" wp14:editId="542DE5E7">
            <wp:extent cx="1869937" cy="2081058"/>
            <wp:effectExtent l="0" t="0" r="0" b="0"/>
            <wp:docPr id="4" name="Рисунок 4" descr="http://www.molodguard.ru/1021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lodguard.ru/1021-phot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76" cy="20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D3" w:rsidRDefault="00193948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_x0000_s1039" style="position:absolute;left:0;text-align:left;margin-left:10.55pt;margin-top:8.15pt;width:148pt;height:48pt;z-index:251668480">
            <v:textbox>
              <w:txbxContent>
                <w:p w:rsidR="00B43E3B" w:rsidRDefault="00B43E3B" w:rsidP="00B43E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Тюленин </w:t>
                  </w:r>
                </w:p>
                <w:p w:rsidR="00B43E3B" w:rsidRDefault="00B43E3B" w:rsidP="00B43E3B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Сергей Гаврилович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323.55pt;margin-top:8.15pt;width:154.5pt;height:48pt;z-index:251666432">
            <v:textbox>
              <w:txbxContent>
                <w:p w:rsidR="00B43E3B" w:rsidRDefault="00B43E3B" w:rsidP="00B43E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Земнухов</w:t>
                  </w:r>
                  <w:proofErr w:type="spellEnd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B43E3B" w:rsidRDefault="00B43E3B" w:rsidP="00B43E3B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Иван Александрович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left:0;text-align:left;margin-left:171.3pt;margin-top:8.15pt;width:2in;height:48pt;z-index:251667456">
            <v:textbox>
              <w:txbxContent>
                <w:p w:rsidR="00B43E3B" w:rsidRDefault="00B43E3B" w:rsidP="00B43E3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Кошевой </w:t>
                  </w:r>
                </w:p>
                <w:p w:rsidR="00B43E3B" w:rsidRDefault="00B43E3B" w:rsidP="00B43E3B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Олег Васильевич</w:t>
                  </w:r>
                </w:p>
              </w:txbxContent>
            </v:textbox>
          </v:rect>
        </w:pict>
      </w:r>
    </w:p>
    <w:p w:rsidR="003D3D47" w:rsidRDefault="003D3D47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BD3" w:rsidRDefault="00523BD3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59" w:rsidRPr="00803A6F" w:rsidRDefault="00356F79" w:rsidP="00803A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88" w:rsidRDefault="006C5888" w:rsidP="00AE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888" w:rsidRDefault="006C5888" w:rsidP="00AE46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78D" w:rsidRPr="007B6DF6" w:rsidRDefault="007B6DF6" w:rsidP="00AE4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F6">
        <w:rPr>
          <w:rFonts w:ascii="Times New Roman" w:hAnsi="Times New Roman" w:cs="Times New Roman"/>
          <w:b/>
          <w:sz w:val="28"/>
          <w:szCs w:val="28"/>
        </w:rPr>
        <w:lastRenderedPageBreak/>
        <w:t>Статьи</w:t>
      </w:r>
    </w:p>
    <w:p w:rsidR="008F15AA" w:rsidRDefault="008F15AA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Громова Уль</w:t>
      </w:r>
      <w:r w:rsidR="00FD60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FD60FF">
        <w:rPr>
          <w:rFonts w:ascii="Times New Roman" w:hAnsi="Times New Roman" w:cs="Times New Roman"/>
          <w:sz w:val="28"/>
          <w:szCs w:val="28"/>
        </w:rPr>
        <w:t xml:space="preserve"> Матвеевна (1924-1943)// Кто был кто в Великой Отечественной войне 1941-1945. Люди. События, Факты: Справочник.- М.,2000.- С. 80.</w:t>
      </w:r>
    </w:p>
    <w:p w:rsidR="00C726C6" w:rsidRDefault="00C726C6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Дружинина, А. «Молодая гвардия» - некоторые фак</w:t>
      </w:r>
      <w:r w:rsidR="0013765C">
        <w:rPr>
          <w:rFonts w:ascii="Times New Roman" w:hAnsi="Times New Roman" w:cs="Times New Roman"/>
          <w:sz w:val="28"/>
          <w:szCs w:val="28"/>
        </w:rPr>
        <w:t xml:space="preserve">ты: </w:t>
      </w:r>
      <w:r w:rsidR="0013765C" w:rsidRPr="0013765C">
        <w:rPr>
          <w:rFonts w:ascii="Times New Roman" w:hAnsi="Times New Roman" w:cs="Times New Roman"/>
          <w:sz w:val="28"/>
          <w:szCs w:val="28"/>
        </w:rPr>
        <w:t>[</w:t>
      </w:r>
      <w:r w:rsidR="0013765C">
        <w:rPr>
          <w:rFonts w:ascii="Times New Roman" w:hAnsi="Times New Roman" w:cs="Times New Roman"/>
          <w:sz w:val="28"/>
          <w:szCs w:val="28"/>
        </w:rPr>
        <w:t>сведения из архивных документов об истории создания, подвиге и трагической гибели членов подпольной группы в г. Краснодоне в 1942 – 1943 г.</w:t>
      </w:r>
      <w:r w:rsidR="0013765C" w:rsidRPr="0013765C">
        <w:rPr>
          <w:rFonts w:ascii="Times New Roman" w:hAnsi="Times New Roman" w:cs="Times New Roman"/>
          <w:sz w:val="28"/>
          <w:szCs w:val="28"/>
        </w:rPr>
        <w:t>]</w:t>
      </w:r>
      <w:r w:rsidR="0013765C">
        <w:rPr>
          <w:rFonts w:ascii="Times New Roman" w:hAnsi="Times New Roman" w:cs="Times New Roman"/>
          <w:sz w:val="28"/>
          <w:szCs w:val="28"/>
        </w:rPr>
        <w:t>/</w:t>
      </w:r>
      <w:r w:rsidR="00B43E3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3765C">
        <w:rPr>
          <w:rFonts w:ascii="Times New Roman" w:hAnsi="Times New Roman" w:cs="Times New Roman"/>
          <w:sz w:val="28"/>
          <w:szCs w:val="28"/>
        </w:rPr>
        <w:t xml:space="preserve"> А. Дружинина// Наука и жизнь.- 2003.- № 1.- С. 50-54.</w:t>
      </w:r>
    </w:p>
    <w:p w:rsidR="00A1715D" w:rsidRDefault="00A1715D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Дружинина, А. Один из оставшихся в живых…»: </w:t>
      </w:r>
      <w:r w:rsidRPr="00A1715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Жизнь, деятельность и судьба члена подпольной организации «Молодая гвардия»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раснодона Георгия Арутюняна</w:t>
      </w:r>
      <w:r w:rsidRPr="00A1715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А. Дружинина// Наука и жизнь.- 2003.- № 12.- </w:t>
      </w:r>
      <w:r w:rsidR="00B43E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 69-71.</w:t>
      </w:r>
    </w:p>
    <w:p w:rsidR="00FD60FF" w:rsidRDefault="00FD60FF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Земнухов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Александрович (1923-1943)// Кто был кто в Великой Отечественной войне 1941-1945. Люди. События. Факты: Справочник.- М., 2000.- С.104.</w:t>
      </w:r>
    </w:p>
    <w:p w:rsidR="00146715" w:rsidRDefault="00146715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Колесник, Ю. Каким был Сергей Тюленин: </w:t>
      </w:r>
      <w:r w:rsidRPr="0014671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биография члена подпольной организации «Молодая гвардия» в г. Краснодоне</w:t>
      </w:r>
      <w:r w:rsidRPr="0014671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Ю.Колесник// Воспитание школьников.- 1989.- № 3.- С. 113-125.</w:t>
      </w:r>
    </w:p>
    <w:p w:rsidR="00661F61" w:rsidRDefault="00661F61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Кошевой Олег Васильевич (1926-1943)// Кто был кто в Великой Отечественной войне</w:t>
      </w:r>
      <w:r w:rsidR="00102F1C">
        <w:rPr>
          <w:rFonts w:ascii="Times New Roman" w:hAnsi="Times New Roman" w:cs="Times New Roman"/>
          <w:sz w:val="28"/>
          <w:szCs w:val="28"/>
        </w:rPr>
        <w:t xml:space="preserve"> 1941-1945</w:t>
      </w:r>
      <w:r>
        <w:rPr>
          <w:rFonts w:ascii="Times New Roman" w:hAnsi="Times New Roman" w:cs="Times New Roman"/>
          <w:sz w:val="28"/>
          <w:szCs w:val="28"/>
        </w:rPr>
        <w:t>. Люди. События. Факты: Справочник.- М.,2000.- С. 134.</w:t>
      </w:r>
    </w:p>
    <w:p w:rsidR="00BF2E57" w:rsidRDefault="00BF2E57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Кошевой Олег Васильевич</w:t>
      </w:r>
      <w:r w:rsidR="00945450">
        <w:rPr>
          <w:rFonts w:ascii="Times New Roman" w:hAnsi="Times New Roman" w:cs="Times New Roman"/>
          <w:sz w:val="28"/>
          <w:szCs w:val="28"/>
        </w:rPr>
        <w:t xml:space="preserve"> (8.6.1926 - 9.2.1943)// Новая Российская энциклопедия: в 12 т. Т.9 (1).- М., 2012.- С. 50.</w:t>
      </w:r>
    </w:p>
    <w:p w:rsidR="00945450" w:rsidRDefault="00945450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Кошевой Олег Васильевич (8.6.1926 – 9.2.1943)// Большая Российская энциклопедия: в 30т. Т.15.- М.,2010.- С. 539.</w:t>
      </w:r>
    </w:p>
    <w:p w:rsidR="0013765C" w:rsidRDefault="0013765C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предал «Молодую гвардию</w:t>
      </w:r>
      <w:r w:rsidR="00D12540">
        <w:rPr>
          <w:rFonts w:ascii="Times New Roman" w:hAnsi="Times New Roman" w:cs="Times New Roman"/>
          <w:sz w:val="28"/>
          <w:szCs w:val="28"/>
        </w:rPr>
        <w:t xml:space="preserve">»?: </w:t>
      </w:r>
      <w:r w:rsidR="00D12540" w:rsidRPr="00D12540">
        <w:rPr>
          <w:rFonts w:ascii="Times New Roman" w:hAnsi="Times New Roman" w:cs="Times New Roman"/>
          <w:sz w:val="28"/>
          <w:szCs w:val="28"/>
        </w:rPr>
        <w:t>[</w:t>
      </w:r>
      <w:r w:rsidR="00D12540">
        <w:rPr>
          <w:rFonts w:ascii="Times New Roman" w:hAnsi="Times New Roman" w:cs="Times New Roman"/>
          <w:sz w:val="28"/>
          <w:szCs w:val="28"/>
        </w:rPr>
        <w:t>о деятельности молодогвардейцев и их судьбе</w:t>
      </w:r>
      <w:r w:rsidR="00D12540" w:rsidRPr="00D12540">
        <w:rPr>
          <w:rFonts w:ascii="Times New Roman" w:hAnsi="Times New Roman" w:cs="Times New Roman"/>
          <w:sz w:val="28"/>
          <w:szCs w:val="28"/>
        </w:rPr>
        <w:t>]</w:t>
      </w:r>
      <w:r w:rsidR="00D12540">
        <w:rPr>
          <w:rFonts w:ascii="Times New Roman" w:hAnsi="Times New Roman" w:cs="Times New Roman"/>
          <w:sz w:val="28"/>
          <w:szCs w:val="28"/>
        </w:rPr>
        <w:t>// Всемирный следопыт.- 2001.- № 7.- С.34-35.</w:t>
      </w:r>
    </w:p>
    <w:p w:rsidR="0013765C" w:rsidRDefault="0013765C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Масюк, А. Разгром «Молодой гвардии»: </w:t>
      </w:r>
      <w:r w:rsidRPr="001376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 подпольной комсомольской организации в Краснодоне</w:t>
      </w:r>
      <w:r w:rsidRPr="001376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А. Масюк//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правда.- 2001.- </w:t>
      </w:r>
      <w:r w:rsidR="00B43E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9 июня. – С. 12.</w:t>
      </w:r>
    </w:p>
    <w:p w:rsidR="00D12540" w:rsidRDefault="00D12540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Минаев, В.  Духовное мародёрство: </w:t>
      </w:r>
      <w:proofErr w:type="gramStart"/>
      <w:r w:rsidRPr="00D1254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Об истинном и ложном в истории подпольной комсомольской организации  «Молодая гвардия» в Краснодоне</w:t>
      </w:r>
      <w:r w:rsidRPr="00D1254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 В. Минаев // Молодая гвардия.- 1992.- № 11/12.</w:t>
      </w:r>
      <w:proofErr w:type="gramEnd"/>
      <w:r>
        <w:rPr>
          <w:rFonts w:ascii="Times New Roman" w:hAnsi="Times New Roman" w:cs="Times New Roman"/>
          <w:sz w:val="28"/>
          <w:szCs w:val="28"/>
        </w:rPr>
        <w:t>- С. 219-237.</w:t>
      </w:r>
    </w:p>
    <w:p w:rsidR="00156BE7" w:rsidRDefault="00156BE7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«Это было в Краснодоне, в грозном зареве войны…!: </w:t>
      </w:r>
      <w:r w:rsidRPr="00A1715D">
        <w:rPr>
          <w:rFonts w:ascii="Times New Roman" w:hAnsi="Times New Roman" w:cs="Times New Roman"/>
          <w:sz w:val="28"/>
          <w:szCs w:val="28"/>
        </w:rPr>
        <w:t>[</w:t>
      </w:r>
      <w:r w:rsidR="00A1715D">
        <w:rPr>
          <w:rFonts w:ascii="Times New Roman" w:hAnsi="Times New Roman" w:cs="Times New Roman"/>
          <w:sz w:val="28"/>
          <w:szCs w:val="28"/>
        </w:rPr>
        <w:t>документально-исторический очерк о создании, борьбе и судьбе подпольной молодёжной организации «Молодая гвардия»</w:t>
      </w:r>
      <w:r w:rsidRPr="00A1715D">
        <w:rPr>
          <w:rFonts w:ascii="Times New Roman" w:hAnsi="Times New Roman" w:cs="Times New Roman"/>
          <w:sz w:val="28"/>
          <w:szCs w:val="28"/>
        </w:rPr>
        <w:t>]</w:t>
      </w:r>
      <w:r w:rsidR="00A1715D">
        <w:rPr>
          <w:rFonts w:ascii="Times New Roman" w:hAnsi="Times New Roman" w:cs="Times New Roman"/>
          <w:sz w:val="28"/>
          <w:szCs w:val="28"/>
        </w:rPr>
        <w:t xml:space="preserve">/ Е. </w:t>
      </w:r>
      <w:proofErr w:type="spellStart"/>
      <w:r w:rsidR="00A1715D"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 w:rsidR="00A1715D">
        <w:rPr>
          <w:rFonts w:ascii="Times New Roman" w:hAnsi="Times New Roman" w:cs="Times New Roman"/>
          <w:sz w:val="28"/>
          <w:szCs w:val="28"/>
        </w:rPr>
        <w:t>// Родина.- 2008.- № 2.- С. 113-120.</w:t>
      </w:r>
    </w:p>
    <w:p w:rsidR="005F2D60" w:rsidRDefault="005F2D60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весах правды: </w:t>
      </w:r>
      <w:r w:rsidRPr="005F2D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о восстановлении честного имени молодогвардейца Виктора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Третьякевича</w:t>
      </w:r>
      <w:proofErr w:type="spellEnd"/>
      <w:r w:rsidRPr="005F2D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правда.- 1989.- 5 января.</w:t>
      </w:r>
    </w:p>
    <w:p w:rsidR="005F2D60" w:rsidRDefault="005F2D60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Никитенко. А. Не опорочить: </w:t>
      </w:r>
      <w:r w:rsidRPr="005F2D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архивные документы, свидетельствующие о гибели Олега Кошевого</w:t>
      </w:r>
      <w:r w:rsidRPr="005F2D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А. Никитенко//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правда.- 1988.- 29 марта.</w:t>
      </w:r>
    </w:p>
    <w:p w:rsidR="005F2D60" w:rsidRDefault="005F2D60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Новохатский, В. Рота, в атаку</w:t>
      </w:r>
      <w:r w:rsidR="00A05D60">
        <w:rPr>
          <w:rFonts w:ascii="Times New Roman" w:hAnsi="Times New Roman" w:cs="Times New Roman"/>
          <w:sz w:val="28"/>
          <w:szCs w:val="28"/>
        </w:rPr>
        <w:t xml:space="preserve">, за Родину! Вперёд!: </w:t>
      </w:r>
      <w:r w:rsidR="00A05D60" w:rsidRPr="00A05D60">
        <w:rPr>
          <w:rFonts w:ascii="Times New Roman" w:hAnsi="Times New Roman" w:cs="Times New Roman"/>
          <w:sz w:val="28"/>
          <w:szCs w:val="28"/>
        </w:rPr>
        <w:t>[</w:t>
      </w:r>
      <w:r w:rsidR="00A05D60">
        <w:rPr>
          <w:rFonts w:ascii="Times New Roman" w:hAnsi="Times New Roman" w:cs="Times New Roman"/>
          <w:sz w:val="28"/>
          <w:szCs w:val="28"/>
        </w:rPr>
        <w:t xml:space="preserve">станицы боевого пути и гибели командира «Молодой гвардии» Ивана </w:t>
      </w:r>
      <w:proofErr w:type="spellStart"/>
      <w:r w:rsidR="00A05D60">
        <w:rPr>
          <w:rFonts w:ascii="Times New Roman" w:hAnsi="Times New Roman" w:cs="Times New Roman"/>
          <w:sz w:val="28"/>
          <w:szCs w:val="28"/>
        </w:rPr>
        <w:t>Туркенича</w:t>
      </w:r>
      <w:proofErr w:type="spellEnd"/>
      <w:r w:rsidR="00A05D60">
        <w:rPr>
          <w:rFonts w:ascii="Times New Roman" w:hAnsi="Times New Roman" w:cs="Times New Roman"/>
          <w:sz w:val="28"/>
          <w:szCs w:val="28"/>
        </w:rPr>
        <w:t>, Героя Советского Союза</w:t>
      </w:r>
      <w:r w:rsidR="00A05D60" w:rsidRPr="00A05D60">
        <w:rPr>
          <w:rFonts w:ascii="Times New Roman" w:hAnsi="Times New Roman" w:cs="Times New Roman"/>
          <w:sz w:val="28"/>
          <w:szCs w:val="28"/>
        </w:rPr>
        <w:t>]</w:t>
      </w:r>
      <w:r w:rsidR="00A05D60">
        <w:rPr>
          <w:rFonts w:ascii="Times New Roman" w:hAnsi="Times New Roman" w:cs="Times New Roman"/>
          <w:sz w:val="28"/>
          <w:szCs w:val="28"/>
        </w:rPr>
        <w:t>/ В. Новохатский// Парламентская газета.- 2005.- 5 мая. – С. 19.</w:t>
      </w:r>
    </w:p>
    <w:p w:rsidR="00C726C6" w:rsidRDefault="00C726C6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Подвиг и память: </w:t>
      </w:r>
      <w:r w:rsidRPr="00C726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рассказывает член подпольной организации «Молодая гвардия»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Борц</w:t>
      </w:r>
      <w:proofErr w:type="spellEnd"/>
      <w:r w:rsidRPr="00C726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// Правда.- 1988.- 5 ноября.</w:t>
      </w:r>
    </w:p>
    <w:p w:rsidR="00102F1C" w:rsidRDefault="00102F1C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Сергеева, Г. Детская книга «Сороковых, пороховых»: Выставка литературы для детей, изданной в годы войны</w:t>
      </w:r>
      <w:r w:rsidR="00BF2E57">
        <w:rPr>
          <w:rFonts w:ascii="Times New Roman" w:hAnsi="Times New Roman" w:cs="Times New Roman"/>
          <w:sz w:val="28"/>
          <w:szCs w:val="28"/>
        </w:rPr>
        <w:t xml:space="preserve">/ Г. Сергеева// </w:t>
      </w:r>
      <w:proofErr w:type="spellStart"/>
      <w:r w:rsidR="00BF2E57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="00BF2E57">
        <w:rPr>
          <w:rFonts w:ascii="Times New Roman" w:hAnsi="Times New Roman" w:cs="Times New Roman"/>
          <w:sz w:val="28"/>
          <w:szCs w:val="28"/>
        </w:rPr>
        <w:t>.- 2011.- № 5.- С.37-46.</w:t>
      </w:r>
    </w:p>
    <w:p w:rsidR="00C726C6" w:rsidRDefault="00C726C6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Б. Ульяна Громова: </w:t>
      </w:r>
      <w:r w:rsidRPr="00C726C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поэма</w:t>
      </w:r>
      <w:r w:rsidRPr="00C726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>// Молодая гвардия.- 1982.- № 5.- С. 93-105.</w:t>
      </w:r>
    </w:p>
    <w:p w:rsidR="00661F61" w:rsidRDefault="00661F61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Тюленин Сергей Гаврилович (1925-1943)// Кто был кто в Великой Отечественной войне</w:t>
      </w:r>
      <w:r w:rsidR="00102F1C">
        <w:rPr>
          <w:rFonts w:ascii="Times New Roman" w:hAnsi="Times New Roman" w:cs="Times New Roman"/>
          <w:sz w:val="28"/>
          <w:szCs w:val="28"/>
        </w:rPr>
        <w:t xml:space="preserve"> 1941-1945. Люди. События. Факты: Справочник.- М., 2000.- С.254.</w:t>
      </w:r>
    </w:p>
    <w:p w:rsidR="007C10B7" w:rsidRDefault="007C10B7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Фадеев, А.А. Бессмертие/ А.А. Фадеев// Публицистика периода Великой Отечественной войны и первых послевоенных лет.- М.: Сов. Россия, 1985.- </w:t>
      </w:r>
      <w:r w:rsidR="008F15AA">
        <w:rPr>
          <w:rFonts w:ascii="Times New Roman" w:hAnsi="Times New Roman" w:cs="Times New Roman"/>
          <w:sz w:val="28"/>
          <w:szCs w:val="28"/>
        </w:rPr>
        <w:t>С.196-203.</w:t>
      </w:r>
    </w:p>
    <w:p w:rsidR="00102F1C" w:rsidRDefault="00102F1C" w:rsidP="00AE464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Любовь Григорьевна (1924-1943)// Кто был кто в Великой Отечественной войне 1941-1945. Люди. События. Факты: Справочник.- М., 2000.- С. 279-280.</w:t>
      </w:r>
    </w:p>
    <w:p w:rsidR="00AE4649" w:rsidRPr="00AE4649" w:rsidRDefault="00AE4649" w:rsidP="00AE4649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696CFE" w:rsidRDefault="00696CFE" w:rsidP="00EA5E4F">
      <w:pPr>
        <w:pStyle w:val="a3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6E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AE4649" w:rsidRPr="00AE4649" w:rsidRDefault="00AE4649" w:rsidP="00EA5E4F">
      <w:pPr>
        <w:pStyle w:val="a3"/>
        <w:ind w:hanging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6CFE" w:rsidRDefault="00696CFE" w:rsidP="00EA5E4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Башков, В.П. Иван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Земнухов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Документальная повесть/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В.П.Башков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Политиздат, 1990.- 176с.</w:t>
      </w:r>
    </w:p>
    <w:p w:rsidR="00696CFE" w:rsidRDefault="00696CFE" w:rsidP="00EA5E4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Васильев, В.П. …И передай товарищу!: О героя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3750C5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молодогвардейцах и памятных местах, связанных с их подвигом</w:t>
      </w:r>
      <w:r w:rsidR="003750C5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="003750C5">
        <w:rPr>
          <w:rFonts w:ascii="Times New Roman" w:hAnsi="Times New Roman" w:cs="Times New Roman"/>
          <w:sz w:val="28"/>
          <w:szCs w:val="28"/>
        </w:rPr>
        <w:t>Мол</w:t>
      </w:r>
      <w:proofErr w:type="gramStart"/>
      <w:r w:rsidR="003750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750C5">
        <w:rPr>
          <w:rFonts w:ascii="Times New Roman" w:hAnsi="Times New Roman" w:cs="Times New Roman"/>
          <w:sz w:val="28"/>
          <w:szCs w:val="28"/>
        </w:rPr>
        <w:t>вардия</w:t>
      </w:r>
      <w:proofErr w:type="spellEnd"/>
      <w:r w:rsidR="003750C5">
        <w:rPr>
          <w:rFonts w:ascii="Times New Roman" w:hAnsi="Times New Roman" w:cs="Times New Roman"/>
          <w:sz w:val="28"/>
          <w:szCs w:val="28"/>
        </w:rPr>
        <w:t>, 1985.- 159с.: ил.</w:t>
      </w:r>
    </w:p>
    <w:p w:rsidR="003750C5" w:rsidRDefault="003750C5" w:rsidP="00EA5E4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Кошевая, Е.Н. Повесть о сыне/ Е.Н. Кошевая.- М.: Изд-во ДОСААФ, 1986.- 158с.: ил.</w:t>
      </w:r>
    </w:p>
    <w:p w:rsidR="003750C5" w:rsidRDefault="003750C5" w:rsidP="00EA5E4F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Никитенко, А.Г. Здесь жили и боролись молодогвардейцы</w:t>
      </w:r>
      <w:r w:rsidR="007C10B7">
        <w:rPr>
          <w:rFonts w:ascii="Times New Roman" w:hAnsi="Times New Roman" w:cs="Times New Roman"/>
          <w:sz w:val="28"/>
          <w:szCs w:val="28"/>
        </w:rPr>
        <w:t xml:space="preserve">: Путеводитель/ А.Г. Никитенко.- Донецк: </w:t>
      </w:r>
      <w:proofErr w:type="spellStart"/>
      <w:r w:rsidR="007C10B7">
        <w:rPr>
          <w:rFonts w:ascii="Times New Roman" w:hAnsi="Times New Roman" w:cs="Times New Roman"/>
          <w:sz w:val="28"/>
          <w:szCs w:val="28"/>
        </w:rPr>
        <w:t>Донбас</w:t>
      </w:r>
      <w:proofErr w:type="spellEnd"/>
      <w:r w:rsidR="007C10B7">
        <w:rPr>
          <w:rFonts w:ascii="Times New Roman" w:hAnsi="Times New Roman" w:cs="Times New Roman"/>
          <w:sz w:val="28"/>
          <w:szCs w:val="28"/>
        </w:rPr>
        <w:t>, 1984.- 31с.: ил.</w:t>
      </w:r>
    </w:p>
    <w:p w:rsidR="00AE4649" w:rsidRPr="00AE4649" w:rsidRDefault="00AE4649" w:rsidP="00AE4649">
      <w:pPr>
        <w:pStyle w:val="a3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AE4649" w:rsidRDefault="00AE4649" w:rsidP="00DC446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49" w:rsidRDefault="00AE4649" w:rsidP="00DC446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649" w:rsidRDefault="00AE4649" w:rsidP="00DC446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046" w:rsidRDefault="00DC446E" w:rsidP="00EA5E4F">
      <w:pPr>
        <w:pStyle w:val="a3"/>
        <w:ind w:left="144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46E">
        <w:rPr>
          <w:rFonts w:ascii="Times New Roman" w:hAnsi="Times New Roman" w:cs="Times New Roman"/>
          <w:b/>
          <w:sz w:val="28"/>
          <w:szCs w:val="28"/>
        </w:rPr>
        <w:lastRenderedPageBreak/>
        <w:t>Художественные произведения</w:t>
      </w:r>
    </w:p>
    <w:p w:rsidR="00AE4649" w:rsidRPr="00AE4649" w:rsidRDefault="00AE4649" w:rsidP="00DC446E">
      <w:pPr>
        <w:pStyle w:val="a3"/>
        <w:ind w:left="14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446E" w:rsidRDefault="00DC446E" w:rsidP="00DC446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Котов, М. Сердца смелых/ М.Котов,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Ляцковский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.- 2011.-№ 5.- С</w:t>
      </w:r>
      <w:r w:rsidR="007B6DF6">
        <w:rPr>
          <w:rFonts w:ascii="Times New Roman" w:hAnsi="Times New Roman" w:cs="Times New Roman"/>
          <w:sz w:val="28"/>
          <w:szCs w:val="28"/>
        </w:rPr>
        <w:t>. 40-41.</w:t>
      </w:r>
    </w:p>
    <w:p w:rsidR="007C10B7" w:rsidRPr="00156BE7" w:rsidRDefault="007C10B7" w:rsidP="00DC446E">
      <w:pPr>
        <w:pStyle w:val="a3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Фадеев, А.А. Молодая гвардия/ А.А. Фадеев.- М.: Просвещение, 1982.- 528с.</w:t>
      </w:r>
    </w:p>
    <w:p w:rsidR="00EA5E4F" w:rsidRPr="00EA5E4F" w:rsidRDefault="00EA5E4F" w:rsidP="00EA5E4F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A5E4F" w:rsidRPr="00EA5E4F" w:rsidRDefault="00EA5E4F" w:rsidP="00EA5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4F">
        <w:rPr>
          <w:rFonts w:ascii="Times New Roman" w:hAnsi="Times New Roman" w:cs="Times New Roman"/>
          <w:b/>
          <w:sz w:val="28"/>
          <w:szCs w:val="28"/>
        </w:rPr>
        <w:t>Память о молодогвардейцах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память об организации назван новый город Луганской области — </w:t>
      </w:r>
      <w:proofErr w:type="spellStart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"http://ru.wikipedia.org/wiki/%D0%9C%D0%BE%D0%BB%D0%BE%D0%B4%D0%BE%D0%B3%D0%B2%D0%B0%D1%80%D0%B4%D0%B5%D0%B9%D1%81%D0%BA" \o "Молодогвардейск" </w:instrText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A5E4F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Молодогвардейск</w:t>
      </w:r>
      <w:proofErr w:type="spellEnd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hyperlink r:id="rId15" w:tooltip="1961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1961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именами героев названы населённые пункты, совхозы, колхозы, корабли, школы и т. д.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самом Краснодоне действует </w:t>
      </w:r>
      <w:hyperlink r:id="rId16" w:tooltip="Музей 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музей «Молодой гвардии»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 памятник (копия — в Петербурге, в парке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tooltip="Екатерингоф" w:history="1">
        <w:proofErr w:type="spellStart"/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Екатерингоф</w:t>
        </w:r>
        <w:proofErr w:type="spellEnd"/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2003 году Луганскому военному лицею было присвоено звание Героев Молодой Гвардии.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Москве в 1962 году </w:t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Молодёжная улица бывшего </w:t>
      </w:r>
      <w:hyperlink r:id="rId18" w:tooltip="Кунцево (город)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 xml:space="preserve">города </w:t>
        </w:r>
        <w:proofErr w:type="spellStart"/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Кунцево</w:t>
        </w:r>
        <w:proofErr w:type="spellEnd"/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переименована в </w:t>
      </w:r>
      <w:hyperlink r:id="rId19" w:tooltip="Молодогвардейская улица (Москва)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Молодогвардейскую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память о подпольной организации города Краснодона.</w:t>
      </w:r>
      <w:proofErr w:type="gramEnd"/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20" w:tooltip="Харьков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Харькове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начале </w:t>
      </w:r>
      <w:hyperlink r:id="rId21" w:tooltip="1950-е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1950-х годов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была открыта аллея героев-молодогвардейцев по улице Культуры 22, перед </w:t>
      </w:r>
      <w:hyperlink r:id="rId22" w:tooltip="116 школа (Харьков)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116-й средней школой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Москве в школе № 312 работает музей «Молодой гвардии». Музей был открыт в </w:t>
      </w:r>
      <w:hyperlink r:id="rId23" w:tooltip="1958 год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1958 году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Хранитель музея Тамара Александровна </w:t>
      </w:r>
      <w:proofErr w:type="spellStart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Кисничан</w:t>
      </w:r>
      <w:proofErr w:type="spellEnd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 </w:t>
      </w:r>
      <w:hyperlink r:id="rId24" w:tooltip="Чебаркуль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Чебаркуль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25" w:tooltip="Челябинская область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Челябинской области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школа № 2 носит имя «Молодой гвардии». В холле школы установлен барельеф героям-молодогвардейцам. В прежние годы коллектив и ученики школы поддерживали тесный контакт с жителями Краснодона, свидетелями работы молодогвардейцев.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hyperlink r:id="rId26" w:tooltip="Иркутская область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Иркутской области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городах </w:t>
      </w:r>
      <w:hyperlink r:id="rId27" w:tooltip="Иркутск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Иркутск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8" w:tooltip="Ангарск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Ангарск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"http://ru.wikipedia.org/wiki/%D0%A8%D0%B5%D0%BB%D0%B5%D1%85%D0%BE%D0%B2" \o "Шелехов" </w:instrText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EA5E4F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  <w:lang w:eastAsia="ru-RU"/>
        </w:rPr>
        <w:t>Шелехов</w:t>
      </w:r>
      <w:proofErr w:type="spellEnd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 </w:t>
      </w:r>
      <w:hyperlink r:id="rId29" w:tooltip="Свердловская область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Свердловской области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городе </w:t>
      </w:r>
      <w:hyperlink r:id="rId30" w:tooltip="Ревда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Ревда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существуют улицы, назв</w:t>
      </w: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анные в честь Олега Кошевого.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городе </w:t>
      </w:r>
      <w:hyperlink r:id="rId31" w:tooltip="Томск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Томск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2" w:tooltip="Томская область" w:history="1">
        <w:r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Томской области</w:t>
        </w:r>
      </w:hyperlink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лицее № 8 работает музей «Молодая гвардия».</w:t>
      </w:r>
    </w:p>
    <w:p w:rsidR="00EA5E4F" w:rsidRDefault="00193948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tooltip="Улица Молодой Гвардии (страница отсутствует)" w:history="1">
        <w:r w:rsidR="00EA5E4F" w:rsidRPr="00EA5E4F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Улица Молодой Гвардии</w:t>
        </w:r>
      </w:hyperlink>
      <w:r w:rsidR="00EA5E4F"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есть в городе </w:t>
      </w:r>
      <w:hyperlink r:id="rId34" w:tooltip="Хмельницкий" w:history="1">
        <w:r w:rsidR="00EA5E4F" w:rsidRPr="00EA5E4F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  <w:lang w:eastAsia="ru-RU"/>
          </w:rPr>
          <w:t>Хмельницком</w:t>
        </w:r>
      </w:hyperlink>
      <w:r w:rsidR="00EA5E4F"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Раньше она называлась </w:t>
      </w:r>
      <w:hyperlink r:id="rId35" w:tooltip="Улица Пролетарская (страница отсутствует)" w:history="1">
        <w:r w:rsidR="00EA5E4F" w:rsidRPr="00EA5E4F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  <w:lang w:eastAsia="ru-RU"/>
          </w:rPr>
          <w:t>Пролетарской</w:t>
        </w:r>
      </w:hyperlink>
      <w:r w:rsid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Улица Молодой Гвардии есть в городе Брянске.</w:t>
      </w:r>
    </w:p>
    <w:p w:rsidR="00EA5E4F" w:rsidRPr="00EA5E4F" w:rsidRDefault="00EA5E4F" w:rsidP="00EA5E4F">
      <w:pPr>
        <w:numPr>
          <w:ilvl w:val="0"/>
          <w:numId w:val="6"/>
        </w:numPr>
        <w:shd w:val="clear" w:color="auto" w:fill="FFFFFF"/>
        <w:spacing w:before="100" w:beforeAutospacing="1" w:after="24"/>
        <w:ind w:left="3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на 2-й </w:t>
      </w:r>
      <w:proofErr w:type="spellStart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Миусской</w:t>
      </w:r>
      <w:proofErr w:type="spellEnd"/>
      <w:r w:rsidRPr="00EA5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улице стоит памятник А. Фадееву. Памятник включает в себя 3 сюжетных линии: статуя Александра Фадеева, герои романа «Разгром» и «Молодая гвардия».</w:t>
      </w:r>
    </w:p>
    <w:p w:rsidR="00EA5E4F" w:rsidRPr="00EA5E4F" w:rsidRDefault="00EA5E4F" w:rsidP="00EA5E4F">
      <w:pPr>
        <w:shd w:val="clear" w:color="auto" w:fill="FFFFFF"/>
        <w:spacing w:before="100" w:beforeAutospacing="1" w:after="24" w:line="360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A5E4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lastRenderedPageBreak/>
        <w:t>Харьковская Аллея молодогвардейцев</w:t>
      </w:r>
    </w:p>
    <w:p w:rsidR="00EA5E4F" w:rsidRPr="00EA5E4F" w:rsidRDefault="00EA5E4F" w:rsidP="00EA5E4F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5E4F" w:rsidRPr="00EA5E4F" w:rsidRDefault="00EA5E4F" w:rsidP="00EA5E4F">
      <w:pPr>
        <w:shd w:val="clear" w:color="auto" w:fill="FFFFFF"/>
        <w:spacing w:before="96" w:after="120" w:line="360" w:lineRule="atLeast"/>
        <w:ind w:left="30" w:right="30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951F96B" wp14:editId="58DA832B">
            <wp:extent cx="5543550" cy="4156364"/>
            <wp:effectExtent l="0" t="0" r="0" b="0"/>
            <wp:docPr id="8" name="Рисунок 8" descr="C:\Users\User\Downloads\800px-Kharkov116SchoolKomsomolHeroesA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800px-Kharkov116SchoolKomsomolHeroesAlley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69" cy="415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4F" w:rsidRDefault="00EA5E4F" w:rsidP="00EA5E4F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A5E4F" w:rsidRPr="00EA5E4F" w:rsidRDefault="00463D97" w:rsidP="00EA5E4F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</w:t>
      </w:r>
      <w:r w:rsidR="00EA5E4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7D723796" wp14:editId="21CB7206">
            <wp:extent cx="2678906" cy="3571875"/>
            <wp:effectExtent l="0" t="0" r="0" b="0"/>
            <wp:docPr id="9" name="Рисунок 9" descr="C:\Users\User\Downloads\450px-Любовь_Шевцова_Хар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450px-Любовь_Шевцова_Харьков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06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E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EA5E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A5E4F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14E225D3" wp14:editId="42D1DABB">
            <wp:extent cx="2676525" cy="3568700"/>
            <wp:effectExtent l="0" t="0" r="0" b="0"/>
            <wp:docPr id="10" name="Рисунок 10" descr="C:\Users\User\Downloads\450px-Олег_Кошевой_Хар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450px-Олег_Кошевой_Харьков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61" cy="357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4F" w:rsidRPr="00EA5E4F" w:rsidRDefault="00193948" w:rsidP="00EA5E4F">
      <w:pPr>
        <w:shd w:val="clear" w:color="auto" w:fill="FFFFFF"/>
        <w:spacing w:before="96" w:after="120" w:line="360" w:lineRule="atLeast"/>
        <w:ind w:left="30" w:right="30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rect id="_x0000_s1040" style="position:absolute;left:0;text-align:left;margin-left:11.55pt;margin-top:10.45pt;width:219pt;height:34.5pt;z-index:251669504">
            <v:textbox>
              <w:txbxContent>
                <w:p w:rsidR="00463D97" w:rsidRDefault="00463D97" w:rsidP="00463D97">
                  <w:pPr>
                    <w:spacing w:after="0"/>
                    <w:jc w:val="center"/>
                  </w:pPr>
                  <w:proofErr w:type="spellStart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Швецова</w:t>
                  </w:r>
                  <w:proofErr w:type="spellEnd"/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Любовь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</w:t>
                  </w: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ригорьевна</w:t>
                  </w:r>
                </w:p>
              </w:txbxContent>
            </v:textbox>
          </v:rect>
        </w:pic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pict>
          <v:rect id="_x0000_s1041" style="position:absolute;left:0;text-align:left;margin-left:250.8pt;margin-top:10.45pt;width:215.25pt;height:34.5pt;z-index:251670528">
            <v:textbox>
              <w:txbxContent>
                <w:p w:rsidR="00463D97" w:rsidRDefault="00463D97" w:rsidP="00463D97">
                  <w:pPr>
                    <w:spacing w:after="0"/>
                    <w:jc w:val="center"/>
                  </w:pPr>
                  <w:r w:rsidRPr="00AE46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Кошевой Олег Васильевич</w:t>
                  </w:r>
                </w:p>
              </w:txbxContent>
            </v:textbox>
          </v:rect>
        </w:pict>
      </w: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Pr="00463D97" w:rsidRDefault="00463D97" w:rsidP="00156BE7">
      <w:pPr>
        <w:rPr>
          <w:rFonts w:ascii="Times New Roman" w:hAnsi="Times New Roman" w:cs="Times New Roman"/>
          <w:b/>
          <w:sz w:val="28"/>
          <w:szCs w:val="28"/>
        </w:rPr>
      </w:pPr>
      <w:r w:rsidRPr="00463D97">
        <w:rPr>
          <w:rFonts w:ascii="Times New Roman" w:hAnsi="Times New Roman" w:cs="Times New Roman"/>
          <w:b/>
          <w:sz w:val="28"/>
          <w:szCs w:val="28"/>
        </w:rPr>
        <w:t>Пособие № 1</w:t>
      </w:r>
    </w:p>
    <w:p w:rsidR="00463D97" w:rsidRPr="00463D97" w:rsidRDefault="00463D97" w:rsidP="00156BE7">
      <w:pPr>
        <w:rPr>
          <w:rFonts w:ascii="Times New Roman" w:hAnsi="Times New Roman" w:cs="Times New Roman"/>
          <w:b/>
          <w:sz w:val="28"/>
          <w:szCs w:val="28"/>
        </w:rPr>
      </w:pPr>
      <w:r w:rsidRPr="00463D97">
        <w:rPr>
          <w:rFonts w:ascii="Times New Roman" w:hAnsi="Times New Roman" w:cs="Times New Roman"/>
          <w:b/>
          <w:sz w:val="28"/>
          <w:szCs w:val="28"/>
        </w:rPr>
        <w:t>Полынова М.А.</w:t>
      </w:r>
    </w:p>
    <w:p w:rsidR="00463D97" w:rsidRDefault="00463D97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AE4649" w:rsidRDefault="00AE4649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3803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BE7">
        <w:rPr>
          <w:rFonts w:ascii="Times New Roman" w:hAnsi="Times New Roman" w:cs="Times New Roman"/>
          <w:sz w:val="28"/>
          <w:szCs w:val="28"/>
        </w:rPr>
        <w:t>Гордимся именем улицы нашей – «Молодой гвардии»</w:t>
      </w: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p w:rsidR="003803B0" w:rsidRPr="00156BE7" w:rsidRDefault="003803B0" w:rsidP="00156BE7">
      <w:pPr>
        <w:rPr>
          <w:rFonts w:ascii="Times New Roman" w:hAnsi="Times New Roman" w:cs="Times New Roman"/>
          <w:sz w:val="28"/>
          <w:szCs w:val="28"/>
        </w:rPr>
      </w:pPr>
    </w:p>
    <w:sectPr w:rsidR="003803B0" w:rsidRPr="00156BE7" w:rsidSect="00D336DA">
      <w:footerReference w:type="default" r:id="rId3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948" w:rsidRDefault="00193948" w:rsidP="00AE4649">
      <w:pPr>
        <w:spacing w:after="0" w:line="240" w:lineRule="auto"/>
      </w:pPr>
      <w:r>
        <w:separator/>
      </w:r>
    </w:p>
  </w:endnote>
  <w:endnote w:type="continuationSeparator" w:id="0">
    <w:p w:rsidR="00193948" w:rsidRDefault="00193948" w:rsidP="00AE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270972"/>
      <w:docPartObj>
        <w:docPartGallery w:val="Page Numbers (Bottom of Page)"/>
        <w:docPartUnique/>
      </w:docPartObj>
    </w:sdtPr>
    <w:sdtEndPr/>
    <w:sdtContent>
      <w:p w:rsidR="00AE4649" w:rsidRDefault="00AE46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17A">
          <w:rPr>
            <w:noProof/>
          </w:rPr>
          <w:t>7</w:t>
        </w:r>
        <w:r>
          <w:fldChar w:fldCharType="end"/>
        </w:r>
      </w:p>
    </w:sdtContent>
  </w:sdt>
  <w:p w:rsidR="00AE4649" w:rsidRDefault="00AE46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948" w:rsidRDefault="00193948" w:rsidP="00AE4649">
      <w:pPr>
        <w:spacing w:after="0" w:line="240" w:lineRule="auto"/>
      </w:pPr>
      <w:r>
        <w:separator/>
      </w:r>
    </w:p>
  </w:footnote>
  <w:footnote w:type="continuationSeparator" w:id="0">
    <w:p w:rsidR="00193948" w:rsidRDefault="00193948" w:rsidP="00AE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024A"/>
    <w:multiLevelType w:val="multilevel"/>
    <w:tmpl w:val="F35E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B07BE"/>
    <w:multiLevelType w:val="hybridMultilevel"/>
    <w:tmpl w:val="798456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6F64AE"/>
    <w:multiLevelType w:val="hybridMultilevel"/>
    <w:tmpl w:val="446A2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F32431"/>
    <w:multiLevelType w:val="hybridMultilevel"/>
    <w:tmpl w:val="81C6E814"/>
    <w:lvl w:ilvl="0" w:tplc="E968DE6E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F2F3791"/>
    <w:multiLevelType w:val="multilevel"/>
    <w:tmpl w:val="0038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7C1301"/>
    <w:multiLevelType w:val="hybridMultilevel"/>
    <w:tmpl w:val="969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4CBB"/>
    <w:multiLevelType w:val="hybridMultilevel"/>
    <w:tmpl w:val="C0A4F78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E7"/>
    <w:rsid w:val="00102F1C"/>
    <w:rsid w:val="00112434"/>
    <w:rsid w:val="0013765C"/>
    <w:rsid w:val="00146715"/>
    <w:rsid w:val="00156BE7"/>
    <w:rsid w:val="00193948"/>
    <w:rsid w:val="001A03C7"/>
    <w:rsid w:val="001B5F2A"/>
    <w:rsid w:val="002129CF"/>
    <w:rsid w:val="00287DC6"/>
    <w:rsid w:val="002C1F44"/>
    <w:rsid w:val="00356F79"/>
    <w:rsid w:val="003750C5"/>
    <w:rsid w:val="003803B0"/>
    <w:rsid w:val="003C530D"/>
    <w:rsid w:val="003D3D47"/>
    <w:rsid w:val="00463D97"/>
    <w:rsid w:val="004E0159"/>
    <w:rsid w:val="004E778D"/>
    <w:rsid w:val="00523BD3"/>
    <w:rsid w:val="005A3046"/>
    <w:rsid w:val="005C0359"/>
    <w:rsid w:val="005F2D60"/>
    <w:rsid w:val="00661F61"/>
    <w:rsid w:val="006656CB"/>
    <w:rsid w:val="00696CFE"/>
    <w:rsid w:val="006A6145"/>
    <w:rsid w:val="006C5888"/>
    <w:rsid w:val="00704700"/>
    <w:rsid w:val="00796B5F"/>
    <w:rsid w:val="007B6DF6"/>
    <w:rsid w:val="007C10B7"/>
    <w:rsid w:val="00803A6F"/>
    <w:rsid w:val="008F15AA"/>
    <w:rsid w:val="00945450"/>
    <w:rsid w:val="009B62C5"/>
    <w:rsid w:val="009F317A"/>
    <w:rsid w:val="00A05D60"/>
    <w:rsid w:val="00A1715D"/>
    <w:rsid w:val="00A84ACC"/>
    <w:rsid w:val="00AE4649"/>
    <w:rsid w:val="00B17A33"/>
    <w:rsid w:val="00B43E3B"/>
    <w:rsid w:val="00BF2E57"/>
    <w:rsid w:val="00C726C6"/>
    <w:rsid w:val="00D12540"/>
    <w:rsid w:val="00D336DA"/>
    <w:rsid w:val="00DC446E"/>
    <w:rsid w:val="00DE50E6"/>
    <w:rsid w:val="00E610AD"/>
    <w:rsid w:val="00E733D0"/>
    <w:rsid w:val="00EA5E4F"/>
    <w:rsid w:val="00F261CC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B"/>
  </w:style>
  <w:style w:type="paragraph" w:styleId="2">
    <w:name w:val="heading 2"/>
    <w:basedOn w:val="a"/>
    <w:link w:val="20"/>
    <w:uiPriority w:val="9"/>
    <w:qFormat/>
    <w:rsid w:val="00EA5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E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649"/>
  </w:style>
  <w:style w:type="paragraph" w:styleId="a8">
    <w:name w:val="footer"/>
    <w:basedOn w:val="a"/>
    <w:link w:val="a9"/>
    <w:uiPriority w:val="99"/>
    <w:unhideWhenUsed/>
    <w:rsid w:val="00AE4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649"/>
  </w:style>
  <w:style w:type="character" w:customStyle="1" w:styleId="20">
    <w:name w:val="Заголовок 2 Знак"/>
    <w:basedOn w:val="a0"/>
    <w:link w:val="2"/>
    <w:uiPriority w:val="9"/>
    <w:rsid w:val="00EA5E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EA5E4F"/>
  </w:style>
  <w:style w:type="character" w:customStyle="1" w:styleId="apple-converted-space">
    <w:name w:val="apple-converted-space"/>
    <w:basedOn w:val="a0"/>
    <w:rsid w:val="00EA5E4F"/>
  </w:style>
  <w:style w:type="character" w:styleId="aa">
    <w:name w:val="Hyperlink"/>
    <w:basedOn w:val="a0"/>
    <w:uiPriority w:val="99"/>
    <w:semiHidden/>
    <w:unhideWhenUsed/>
    <w:rsid w:val="00EA5E4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418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5385980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ru.wikipedia.org/wiki/%D0%9A%D1%83%D0%BD%D1%86%D0%B5%D0%B2%D0%BE_(%D0%B3%D0%BE%D1%80%D0%BE%D0%B4)" TargetMode="External"/><Relationship Id="rId26" Type="http://schemas.openxmlformats.org/officeDocument/2006/relationships/hyperlink" Target="http://ru.wikipedia.org/wiki/%D0%98%D1%80%D0%BA%D1%83%D1%82%D1%81%D0%BA%D0%B0%D1%8F_%D0%BE%D0%B1%D0%BB%D0%B0%D1%81%D1%82%D1%8C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1950-%D0%B5" TargetMode="External"/><Relationship Id="rId34" Type="http://schemas.openxmlformats.org/officeDocument/2006/relationships/hyperlink" Target="http://ru.wikipedia.org/wiki/%D0%A5%D0%BC%D0%B5%D0%BB%D1%8C%D0%BD%D0%B8%D1%86%D0%BA%D0%B8%D0%B9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ru.wikipedia.org/wiki/%D0%95%D0%BA%D0%B0%D1%82%D0%B5%D1%80%D0%B8%D0%BD%D0%B3%D0%BE%D1%84" TargetMode="External"/><Relationship Id="rId25" Type="http://schemas.openxmlformats.org/officeDocument/2006/relationships/hyperlink" Target="http://ru.wikipedia.org/wiki/%D0%A7%D0%B5%D0%BB%D1%8F%D0%B1%D0%B8%D0%BD%D1%81%D0%BA%D0%B0%D1%8F_%D0%BE%D0%B1%D0%BB%D0%B0%D1%81%D1%82%D1%8C" TargetMode="External"/><Relationship Id="rId33" Type="http://schemas.openxmlformats.org/officeDocument/2006/relationships/hyperlink" Target="http://ru.wikipedia.org/w/index.php?title=%D0%A3%D0%BB%D0%B8%D1%86%D0%B0_%D0%9C%D0%BE%D0%BB%D0%BE%D0%B4%D0%BE%D0%B9_%D0%93%D0%B2%D0%B0%D1%80%D0%B4%D0%B8%D0%B8&amp;action=edit&amp;redlink=1" TargetMode="External"/><Relationship Id="rId38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1%83%D0%B7%D0%B5%D0%B9_%C2%AB%D0%9C%D0%BE%D0%BB%D0%BE%D0%B4%D0%BE%D0%B9_%D0%B3%D0%B2%D0%B0%D1%80%D0%B4%D0%B8%D0%B8%C2%BB" TargetMode="External"/><Relationship Id="rId20" Type="http://schemas.openxmlformats.org/officeDocument/2006/relationships/hyperlink" Target="http://ru.wikipedia.org/wiki/%D0%A5%D0%B0%D1%80%D1%8C%D0%BA%D0%BE%D0%B2" TargetMode="External"/><Relationship Id="rId29" Type="http://schemas.openxmlformats.org/officeDocument/2006/relationships/hyperlink" Target="http://ru.wikipedia.org/wiki/%D0%A1%D0%B2%D0%B5%D1%80%D0%B4%D0%BB%D0%BE%D0%B2%D1%81%D0%BA%D0%B0%D1%8F_%D0%BE%D0%B1%D0%BB%D0%B0%D1%81%D1%82%D1%8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ru.wikipedia.org/wiki/%D0%A7%D0%B5%D0%B1%D0%B0%D1%80%D0%BA%D1%83%D0%BB%D1%8C" TargetMode="External"/><Relationship Id="rId32" Type="http://schemas.openxmlformats.org/officeDocument/2006/relationships/hyperlink" Target="http://ru.wikipedia.org/wiki/%D0%A2%D0%BE%D0%BC%D1%81%D0%BA%D0%B0%D1%8F_%D0%BE%D0%B1%D0%BB%D0%B0%D1%81%D1%82%D1%8C" TargetMode="External"/><Relationship Id="rId37" Type="http://schemas.openxmlformats.org/officeDocument/2006/relationships/image" Target="media/image9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1961" TargetMode="External"/><Relationship Id="rId23" Type="http://schemas.openxmlformats.org/officeDocument/2006/relationships/hyperlink" Target="http://ru.wikipedia.org/wiki/1958_%D0%B3%D0%BE%D0%B4" TargetMode="External"/><Relationship Id="rId28" Type="http://schemas.openxmlformats.org/officeDocument/2006/relationships/hyperlink" Target="http://ru.wikipedia.org/wiki/%D0%90%D0%BD%D0%B3%D0%B0%D1%80%D1%81%D0%BA" TargetMode="External"/><Relationship Id="rId36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9C%D0%BE%D0%BB%D0%BE%D0%B4%D0%BE%D0%B3%D0%B2%D0%B0%D1%80%D0%B4%D0%B5%D0%B9%D1%81%D0%BA%D0%B0%D1%8F_%D1%83%D0%BB%D0%B8%D1%86%D0%B0_(%D0%9C%D0%BE%D1%81%D0%BA%D0%B2%D0%B0)" TargetMode="External"/><Relationship Id="rId31" Type="http://schemas.openxmlformats.org/officeDocument/2006/relationships/hyperlink" Target="http://ru.wikipedia.org/wiki/%D0%A2%D0%BE%D0%BC%D1%81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ru.wikipedia.org/wiki/116_%D1%88%D0%BA%D0%BE%D0%BB%D0%B0_(%D0%A5%D0%B0%D1%80%D1%8C%D0%BA%D0%BE%D0%B2)" TargetMode="External"/><Relationship Id="rId27" Type="http://schemas.openxmlformats.org/officeDocument/2006/relationships/hyperlink" Target="http://ru.wikipedia.org/wiki/%D0%98%D1%80%D0%BA%D1%83%D1%82%D1%81%D0%BA" TargetMode="External"/><Relationship Id="rId30" Type="http://schemas.openxmlformats.org/officeDocument/2006/relationships/hyperlink" Target="http://ru.wikipedia.org/wiki/%D0%A0%D0%B5%D0%B2%D0%B4%D0%B0" TargetMode="External"/><Relationship Id="rId35" Type="http://schemas.openxmlformats.org/officeDocument/2006/relationships/hyperlink" Target="http://ru.wikipedia.org/w/index.php?title=%D0%A3%D0%BB%D0%B8%D1%86%D0%B0_%D0%9F%D1%80%D0%BE%D0%BB%D0%B5%D1%82%D0%B0%D1%80%D1%81%D0%BA%D0%B0%D1%8F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2013-01-16T13:36:00Z</cp:lastPrinted>
  <dcterms:created xsi:type="dcterms:W3CDTF">2013-01-10T13:43:00Z</dcterms:created>
  <dcterms:modified xsi:type="dcterms:W3CDTF">2013-01-16T13:52:00Z</dcterms:modified>
</cp:coreProperties>
</file>